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704E" w14:textId="1999B253" w:rsidR="00BB21B2" w:rsidRDefault="00755C79" w:rsidP="72EA442C">
      <w:pPr>
        <w:pStyle w:val="NoSpacing"/>
        <w:jc w:val="center"/>
        <w:rPr>
          <w:b/>
          <w:bCs/>
          <w:sz w:val="24"/>
          <w:szCs w:val="24"/>
        </w:rPr>
      </w:pPr>
      <w:r>
        <w:rPr>
          <w:noProof/>
        </w:rPr>
        <w:drawing>
          <wp:anchor distT="0" distB="0" distL="114300" distR="114300" simplePos="0" relativeHeight="251658241" behindDoc="0" locked="0" layoutInCell="1" allowOverlap="1" wp14:anchorId="75A5C6AF" wp14:editId="68E6ED87">
            <wp:simplePos x="0" y="0"/>
            <wp:positionH relativeFrom="column">
              <wp:posOffset>-76200</wp:posOffset>
            </wp:positionH>
            <wp:positionV relativeFrom="paragraph">
              <wp:posOffset>-266700</wp:posOffset>
            </wp:positionV>
            <wp:extent cx="1194435" cy="1194435"/>
            <wp:effectExtent l="0" t="0" r="0" b="0"/>
            <wp:wrapNone/>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21B2" w:rsidRPr="72EA442C">
        <w:rPr>
          <w:b/>
          <w:bCs/>
          <w:sz w:val="24"/>
          <w:szCs w:val="24"/>
        </w:rPr>
        <w:t>Reisterstown United Methodist Nursery School</w:t>
      </w:r>
    </w:p>
    <w:p w14:paraId="52447051" w14:textId="6AE008E5" w:rsidR="00D254ED" w:rsidRDefault="00D254ED" w:rsidP="00BB21B2">
      <w:pPr>
        <w:pStyle w:val="NoSpacing"/>
        <w:jc w:val="center"/>
      </w:pPr>
      <w:r>
        <w:t xml:space="preserve">246 Main </w:t>
      </w:r>
      <w:r w:rsidR="3200E95C">
        <w:t>Street, Reisterstown</w:t>
      </w:r>
      <w:r>
        <w:t xml:space="preserve">, MD 21136 </w:t>
      </w:r>
    </w:p>
    <w:p w14:paraId="52447052" w14:textId="364A3F0D" w:rsidR="00D254ED" w:rsidRDefault="00F57802" w:rsidP="00F57802">
      <w:pPr>
        <w:pStyle w:val="NoSpacing"/>
        <w:jc w:val="center"/>
      </w:pPr>
      <w:hyperlink r:id="rId5" w:history="1">
        <w:r w:rsidRPr="002D018C">
          <w:rPr>
            <w:rStyle w:val="Hyperlink"/>
          </w:rPr>
          <w:t>RUMNS234@gmail.com</w:t>
        </w:r>
      </w:hyperlink>
      <w:r w:rsidR="00D219C0">
        <w:t xml:space="preserve">   </w:t>
      </w:r>
      <w:r w:rsidR="00FE6B4D">
        <w:t xml:space="preserve">     </w:t>
      </w:r>
      <w:r w:rsidR="00D219C0">
        <w:t xml:space="preserve"> 443-546-0585</w:t>
      </w:r>
    </w:p>
    <w:p w14:paraId="52447053" w14:textId="08D72DE9" w:rsidR="00D254ED" w:rsidRDefault="002B0640" w:rsidP="72EA442C">
      <w:pPr>
        <w:pStyle w:val="NoSpacing"/>
        <w:jc w:val="center"/>
        <w:rPr>
          <w:b/>
          <w:bCs/>
        </w:rPr>
      </w:pPr>
      <w:r w:rsidRPr="72EA442C">
        <w:rPr>
          <w:b/>
          <w:bCs/>
        </w:rPr>
        <w:t>202</w:t>
      </w:r>
      <w:r w:rsidR="693F7BBF" w:rsidRPr="72EA442C">
        <w:rPr>
          <w:b/>
          <w:bCs/>
        </w:rPr>
        <w:t>5</w:t>
      </w:r>
      <w:r w:rsidRPr="72EA442C">
        <w:rPr>
          <w:b/>
          <w:bCs/>
        </w:rPr>
        <w:t xml:space="preserve"> </w:t>
      </w:r>
      <w:r w:rsidR="009568E8" w:rsidRPr="72EA442C">
        <w:rPr>
          <w:b/>
          <w:bCs/>
          <w:u w:val="single"/>
        </w:rPr>
        <w:t>Registration</w:t>
      </w:r>
      <w:r w:rsidR="00D254ED" w:rsidRPr="72EA442C">
        <w:rPr>
          <w:b/>
          <w:bCs/>
        </w:rPr>
        <w:t xml:space="preserve"> for Summer Program</w:t>
      </w:r>
      <w:r w:rsidR="0020111C" w:rsidRPr="72EA442C">
        <w:rPr>
          <w:b/>
          <w:bCs/>
        </w:rPr>
        <w:t xml:space="preserve"> </w:t>
      </w:r>
    </w:p>
    <w:p w14:paraId="38C2FA52" w14:textId="5874615D" w:rsidR="00C75851" w:rsidRDefault="00C75851" w:rsidP="72EA442C">
      <w:pPr>
        <w:pStyle w:val="NoSpacing"/>
        <w:jc w:val="center"/>
        <w:rPr>
          <w:b/>
          <w:bCs/>
        </w:rPr>
      </w:pPr>
      <w:r w:rsidRPr="72EA442C">
        <w:rPr>
          <w:b/>
          <w:bCs/>
        </w:rPr>
        <w:t xml:space="preserve">Registration is available for </w:t>
      </w:r>
      <w:r w:rsidR="4205115E" w:rsidRPr="72EA442C">
        <w:rPr>
          <w:b/>
          <w:bCs/>
        </w:rPr>
        <w:t>3, 4, and Pre-K 5-year-olds</w:t>
      </w:r>
    </w:p>
    <w:p w14:paraId="52447054" w14:textId="77777777" w:rsidR="00D254ED" w:rsidRDefault="00D254ED" w:rsidP="00BB21B2">
      <w:pPr>
        <w:pStyle w:val="NoSpacing"/>
        <w:jc w:val="center"/>
      </w:pPr>
    </w:p>
    <w:p w14:paraId="06F73F04" w14:textId="5E6DA68B" w:rsidR="00231127" w:rsidRDefault="00D254ED" w:rsidP="00BC61E7">
      <w:pPr>
        <w:pStyle w:val="NoSpacing"/>
      </w:pPr>
      <w:r>
        <w:t xml:space="preserve">I have </w:t>
      </w:r>
      <w:r w:rsidR="00A35204">
        <w:t xml:space="preserve">received and </w:t>
      </w:r>
      <w:r>
        <w:t>read the Parent Handbook for childcare at RUMNS. I understand and agree to the statements as written</w:t>
      </w:r>
      <w:r w:rsidR="00BC61E7">
        <w:t xml:space="preserve"> </w:t>
      </w:r>
      <w:r>
        <w:t>and will abide by them</w:t>
      </w:r>
      <w:r w:rsidR="006512CE">
        <w:t xml:space="preserve">, understanding that </w:t>
      </w:r>
      <w:r w:rsidR="00D34647">
        <w:t>regulations may change based on changing laws and guidelines.</w:t>
      </w:r>
      <w:r>
        <w:t xml:space="preserve"> If I ignore or abuse these policies, including excessive late pickups, I understand that I may be asked to find alternative childcare.</w:t>
      </w:r>
      <w:r w:rsidR="003156F0">
        <w:t xml:space="preserve"> </w:t>
      </w:r>
      <w:r w:rsidR="00231127">
        <w:t>I have received a copy</w:t>
      </w:r>
      <w:r w:rsidR="00FD5CDF">
        <w:t xml:space="preserve"> of the Parents Guide </w:t>
      </w:r>
      <w:r w:rsidR="53EAFF19">
        <w:t>to</w:t>
      </w:r>
      <w:r w:rsidR="00FD5CDF">
        <w:t xml:space="preserve"> Regulated</w:t>
      </w:r>
      <w:r w:rsidR="008A053A">
        <w:t>/Licensed</w:t>
      </w:r>
      <w:r w:rsidR="00FD5CDF">
        <w:t xml:space="preserve"> Chil</w:t>
      </w:r>
      <w:r w:rsidR="008A053A">
        <w:t>d Care</w:t>
      </w:r>
      <w:r w:rsidR="00FD5CDF">
        <w:t xml:space="preserve">. </w:t>
      </w:r>
    </w:p>
    <w:p w14:paraId="52447056" w14:textId="77777777" w:rsidR="00D254ED" w:rsidRDefault="00D254ED" w:rsidP="00BB21B2">
      <w:pPr>
        <w:pStyle w:val="NoSpacing"/>
        <w:jc w:val="center"/>
      </w:pPr>
    </w:p>
    <w:p w14:paraId="7E4191B5" w14:textId="56EEBBE8" w:rsidR="003071CA" w:rsidRDefault="00D254ED" w:rsidP="00BC61E7">
      <w:pPr>
        <w:pStyle w:val="NoSpacing"/>
      </w:pPr>
      <w:r>
        <w:t xml:space="preserve">I agree to pay the childcare fees as stated below, and </w:t>
      </w:r>
      <w:r w:rsidR="003071CA">
        <w:t xml:space="preserve">to </w:t>
      </w:r>
      <w:r>
        <w:t xml:space="preserve">be prompt with payment. Payment is due on the </w:t>
      </w:r>
      <w:r w:rsidR="00F07306">
        <w:t>date listed for each week of camp and is non</w:t>
      </w:r>
      <w:r w:rsidR="001029FF">
        <w:t>-</w:t>
      </w:r>
      <w:r w:rsidR="00F07306">
        <w:t xml:space="preserve">refundable or transferable after that </w:t>
      </w:r>
      <w:r w:rsidR="001029FF">
        <w:t>date</w:t>
      </w:r>
      <w:r>
        <w:t>. I understand that that if payment is not made on time, my child may not participate in RUMNS’s program.</w:t>
      </w:r>
      <w:r w:rsidR="00FE6B4D">
        <w:t xml:space="preserve"> </w:t>
      </w:r>
      <w:r w:rsidR="00E57779">
        <w:t>Children who are not fully potty trained will incur an additional $25 surcharge</w:t>
      </w:r>
      <w:r w:rsidR="2578BC4D">
        <w:t xml:space="preserve"> per week</w:t>
      </w:r>
      <w:r w:rsidR="00FE6B4D">
        <w:t xml:space="preserve">. Children </w:t>
      </w:r>
      <w:r w:rsidR="001C2A35">
        <w:t>with</w:t>
      </w:r>
      <w:r w:rsidR="00FA37BD">
        <w:t xml:space="preserve"> </w:t>
      </w:r>
      <w:r w:rsidR="007B75E9">
        <w:t xml:space="preserve">non-medical </w:t>
      </w:r>
      <w:r w:rsidR="00FA37BD">
        <w:t xml:space="preserve">dietary </w:t>
      </w:r>
      <w:r w:rsidR="007B75E9">
        <w:t>accommodations</w:t>
      </w:r>
      <w:r w:rsidR="00FA37BD">
        <w:t xml:space="preserve"> will incur an additional $25 </w:t>
      </w:r>
      <w:r w:rsidR="00A05C8E">
        <w:t>snack fee</w:t>
      </w:r>
      <w:r w:rsidR="00FA37BD">
        <w:t>.</w:t>
      </w:r>
      <w:r w:rsidR="001C2A35">
        <w:t xml:space="preserve"> </w:t>
      </w:r>
    </w:p>
    <w:p w14:paraId="58B34185" w14:textId="77777777" w:rsidR="001C2A35" w:rsidRDefault="001C2A35" w:rsidP="00BC61E7">
      <w:pPr>
        <w:pStyle w:val="NoSpacing"/>
      </w:pPr>
    </w:p>
    <w:p w14:paraId="52447059" w14:textId="3EC39E81" w:rsidR="003071CA" w:rsidRDefault="003071CA" w:rsidP="003071CA">
      <w:pPr>
        <w:pStyle w:val="NoSpacing"/>
      </w:pPr>
      <w:r>
        <w:t xml:space="preserve">My </w:t>
      </w:r>
      <w:r w:rsidR="52EF986E">
        <w:t>c</w:t>
      </w:r>
      <w:r>
        <w:t>hild will be participating in the following weeks of the Summer Program:</w:t>
      </w:r>
    </w:p>
    <w:p w14:paraId="4037F705" w14:textId="77777777" w:rsidR="001C2A35" w:rsidRDefault="001C2A35" w:rsidP="00B60FF8">
      <w:pPr>
        <w:pStyle w:val="NoSpacing"/>
        <w:ind w:left="4320" w:firstLine="720"/>
      </w:pPr>
    </w:p>
    <w:p w14:paraId="5244705A" w14:textId="0A13BBE5" w:rsidR="003071CA" w:rsidRPr="00BC61E7" w:rsidRDefault="00BC61E7" w:rsidP="00B60FF8">
      <w:pPr>
        <w:pStyle w:val="NoSpacing"/>
        <w:ind w:left="4320" w:firstLine="720"/>
        <w:rPr>
          <w:u w:val="single"/>
        </w:rPr>
      </w:pPr>
      <w:r>
        <w:t xml:space="preserve"> </w:t>
      </w:r>
      <w:r w:rsidR="00A970A0">
        <w:t xml:space="preserve"> </w:t>
      </w:r>
      <w:r w:rsidR="000F4F1C">
        <w:t xml:space="preserve"> </w:t>
      </w:r>
      <w:r>
        <w:tab/>
      </w:r>
      <w:r>
        <w:tab/>
      </w:r>
      <w:r w:rsidR="009B0835" w:rsidRPr="72EA442C">
        <w:rPr>
          <w:u w:val="single"/>
        </w:rPr>
        <w:t>TUITION</w:t>
      </w:r>
      <w:r w:rsidR="00665D7B" w:rsidRPr="72EA442C">
        <w:rPr>
          <w:u w:val="single"/>
        </w:rPr>
        <w:t xml:space="preserve"> is </w:t>
      </w:r>
      <w:r w:rsidR="009B0835" w:rsidRPr="72EA442C">
        <w:rPr>
          <w:u w:val="single"/>
        </w:rPr>
        <w:t>DUE</w:t>
      </w:r>
      <w:r w:rsidR="004E5F07" w:rsidRPr="72EA442C">
        <w:rPr>
          <w:u w:val="single"/>
        </w:rPr>
        <w:t xml:space="preserve"> </w:t>
      </w:r>
      <w:r w:rsidR="71392FB9" w:rsidRPr="72EA442C">
        <w:rPr>
          <w:u w:val="single"/>
        </w:rPr>
        <w:t>on</w:t>
      </w:r>
      <w:r w:rsidR="004E5F07" w:rsidRPr="72EA442C">
        <w:rPr>
          <w:u w:val="single"/>
        </w:rPr>
        <w:t>:</w:t>
      </w:r>
      <w:r w:rsidR="00A025D4" w:rsidRPr="00012C03">
        <w:t xml:space="preserve">         </w:t>
      </w:r>
      <w:r w:rsidR="00A025D4">
        <w:rPr>
          <w:u w:val="single"/>
        </w:rPr>
        <w:t>Full day</w:t>
      </w:r>
      <w:r w:rsidR="00A025D4" w:rsidRPr="00012C03">
        <w:t xml:space="preserve">     </w:t>
      </w:r>
      <w:r w:rsidR="00A025D4" w:rsidRPr="00012C03">
        <w:tab/>
      </w:r>
      <w:r w:rsidR="00A025D4">
        <w:rPr>
          <w:u w:val="single"/>
        </w:rPr>
        <w:t>Half Day</w:t>
      </w:r>
    </w:p>
    <w:p w14:paraId="5244705B" w14:textId="6D027680" w:rsidR="003071CA" w:rsidRDefault="003071CA" w:rsidP="003071CA">
      <w:pPr>
        <w:pStyle w:val="NoSpacing"/>
      </w:pPr>
      <w:r>
        <w:t>_____</w:t>
      </w:r>
      <w:r w:rsidR="64866E9B">
        <w:t>Week 1</w:t>
      </w:r>
      <w:r w:rsidR="002F2A73">
        <w:t>:</w:t>
      </w:r>
      <w:r>
        <w:t xml:space="preserve"> June 2</w:t>
      </w:r>
      <w:r w:rsidR="180CABDF">
        <w:t>3</w:t>
      </w:r>
      <w:r>
        <w:t>-Ju</w:t>
      </w:r>
      <w:r w:rsidR="00184127">
        <w:t xml:space="preserve">ne </w:t>
      </w:r>
      <w:r w:rsidR="00734EA4">
        <w:t>2</w:t>
      </w:r>
      <w:r w:rsidR="1CDC9DAE">
        <w:t>7</w:t>
      </w:r>
      <w:r>
        <w:t xml:space="preserve"> </w:t>
      </w:r>
      <w:r>
        <w:tab/>
      </w:r>
      <w:r w:rsidR="38563085">
        <w:t>B</w:t>
      </w:r>
      <w:r w:rsidR="45495A07">
        <w:t>ubble Pop and Box Play</w:t>
      </w:r>
      <w:r>
        <w:tab/>
      </w:r>
      <w:r>
        <w:tab/>
      </w:r>
      <w:r>
        <w:tab/>
      </w:r>
      <w:r w:rsidR="009B0835">
        <w:t xml:space="preserve">June </w:t>
      </w:r>
      <w:r w:rsidR="5EB84C7A">
        <w:t>9</w:t>
      </w:r>
      <w:r>
        <w:tab/>
      </w:r>
      <w:r w:rsidR="00012C03">
        <w:tab/>
        <w:t>______</w:t>
      </w:r>
      <w:r w:rsidR="00012C03">
        <w:tab/>
      </w:r>
      <w:r w:rsidR="00012C03">
        <w:tab/>
        <w:t>______</w:t>
      </w:r>
    </w:p>
    <w:p w14:paraId="5244705C" w14:textId="77777777" w:rsidR="003071CA" w:rsidRDefault="003071CA" w:rsidP="003071CA">
      <w:pPr>
        <w:pStyle w:val="NoSpacing"/>
      </w:pPr>
    </w:p>
    <w:p w14:paraId="5244705D" w14:textId="2889551A" w:rsidR="003071CA" w:rsidRPr="00212EA0" w:rsidRDefault="003071CA" w:rsidP="003071CA">
      <w:pPr>
        <w:pStyle w:val="NoSpacing"/>
        <w:rPr>
          <w:color w:val="FF0000"/>
        </w:rPr>
      </w:pPr>
      <w:r>
        <w:t>_____W</w:t>
      </w:r>
      <w:r w:rsidR="00E510C6">
        <w:t>eek 2</w:t>
      </w:r>
      <w:r w:rsidR="002F2A73">
        <w:t>:</w:t>
      </w:r>
      <w:r w:rsidR="00E510C6">
        <w:t xml:space="preserve"> </w:t>
      </w:r>
      <w:r w:rsidR="002F2A73">
        <w:t xml:space="preserve"> </w:t>
      </w:r>
      <w:r w:rsidR="00E510C6">
        <w:t>Ju</w:t>
      </w:r>
      <w:r w:rsidR="153854A1">
        <w:t>ne 30</w:t>
      </w:r>
      <w:r w:rsidR="00212EA0">
        <w:t xml:space="preserve"> </w:t>
      </w:r>
      <w:r w:rsidR="00E510C6">
        <w:t xml:space="preserve">-July </w:t>
      </w:r>
      <w:r w:rsidR="540A4A3C">
        <w:t>4</w:t>
      </w:r>
      <w:r w:rsidR="00E510C6">
        <w:t xml:space="preserve"> </w:t>
      </w:r>
      <w:r w:rsidR="00E26AC4" w:rsidRPr="72EA442C">
        <w:rPr>
          <w:color w:val="FF0000"/>
        </w:rPr>
        <w:t>(no camp on July 4)</w:t>
      </w:r>
      <w:r w:rsidR="6151954D" w:rsidRPr="72EA442C">
        <w:rPr>
          <w:color w:val="FF0000"/>
        </w:rPr>
        <w:t xml:space="preserve"> </w:t>
      </w:r>
      <w:r w:rsidR="6151954D" w:rsidRPr="72EA442C">
        <w:t>Bibl</w:t>
      </w:r>
      <w:r w:rsidR="60E51C25" w:rsidRPr="72EA442C">
        <w:t>ical Bites</w:t>
      </w:r>
      <w:r>
        <w:tab/>
      </w:r>
      <w:r>
        <w:tab/>
      </w:r>
      <w:r>
        <w:tab/>
      </w:r>
      <w:r w:rsidR="00EA61DD">
        <w:t xml:space="preserve">June </w:t>
      </w:r>
      <w:r w:rsidR="002346BF">
        <w:t>2</w:t>
      </w:r>
      <w:r w:rsidR="3A4D0725">
        <w:t>3</w:t>
      </w:r>
      <w:r w:rsidR="00212EA0">
        <w:t xml:space="preserve"> </w:t>
      </w:r>
      <w:r w:rsidR="00012C03">
        <w:tab/>
      </w:r>
      <w:r w:rsidR="00012C03">
        <w:t>______</w:t>
      </w:r>
      <w:r w:rsidR="00012C03">
        <w:tab/>
      </w:r>
      <w:r w:rsidR="00012C03">
        <w:tab/>
        <w:t>______</w:t>
      </w:r>
    </w:p>
    <w:p w14:paraId="5244705E" w14:textId="77777777" w:rsidR="003071CA" w:rsidRDefault="003071CA" w:rsidP="003071CA">
      <w:pPr>
        <w:pStyle w:val="NoSpacing"/>
      </w:pPr>
    </w:p>
    <w:p w14:paraId="5244705F" w14:textId="4230A606" w:rsidR="003071CA" w:rsidRDefault="003071CA" w:rsidP="003071CA">
      <w:pPr>
        <w:pStyle w:val="NoSpacing"/>
      </w:pPr>
      <w:r>
        <w:t>_____Week 3</w:t>
      </w:r>
      <w:r w:rsidR="002F2A73">
        <w:t xml:space="preserve">: </w:t>
      </w:r>
      <w:r>
        <w:t xml:space="preserve"> July </w:t>
      </w:r>
      <w:r w:rsidR="5070A904">
        <w:t>7-</w:t>
      </w:r>
      <w:r>
        <w:t xml:space="preserve"> July 1</w:t>
      </w:r>
      <w:r w:rsidR="70668D95">
        <w:t>1</w:t>
      </w:r>
      <w:r w:rsidR="50A878B3">
        <w:t xml:space="preserve"> </w:t>
      </w:r>
      <w:r w:rsidR="651E7BDF">
        <w:t>Retro Rewind</w:t>
      </w:r>
      <w:r>
        <w:tab/>
      </w:r>
      <w:r>
        <w:tab/>
      </w:r>
      <w:r>
        <w:tab/>
      </w:r>
      <w:r>
        <w:tab/>
      </w:r>
      <w:r>
        <w:tab/>
      </w:r>
      <w:r w:rsidR="00EA61DD">
        <w:t>Ju</w:t>
      </w:r>
      <w:r w:rsidR="3887AF3E">
        <w:t>ne 30</w:t>
      </w:r>
      <w:r w:rsidR="00012C03">
        <w:tab/>
      </w:r>
      <w:r w:rsidR="00012C03">
        <w:tab/>
      </w:r>
      <w:r w:rsidR="00012C03">
        <w:t>______</w:t>
      </w:r>
      <w:r w:rsidR="00012C03">
        <w:tab/>
      </w:r>
      <w:r w:rsidR="00012C03">
        <w:tab/>
        <w:t>______</w:t>
      </w:r>
    </w:p>
    <w:p w14:paraId="52447060" w14:textId="77777777" w:rsidR="003071CA" w:rsidRDefault="003071CA" w:rsidP="003071CA">
      <w:pPr>
        <w:pStyle w:val="NoSpacing"/>
      </w:pPr>
    </w:p>
    <w:p w14:paraId="52447061" w14:textId="37C840F9" w:rsidR="003071CA" w:rsidRDefault="003071CA" w:rsidP="003071CA">
      <w:pPr>
        <w:pStyle w:val="NoSpacing"/>
      </w:pPr>
      <w:r>
        <w:t>_____Week 4</w:t>
      </w:r>
      <w:r w:rsidR="002F2A73">
        <w:t xml:space="preserve">: </w:t>
      </w:r>
      <w:r>
        <w:t xml:space="preserve"> July </w:t>
      </w:r>
      <w:r w:rsidR="0092371A">
        <w:t>1</w:t>
      </w:r>
      <w:r w:rsidR="182AB7B3">
        <w:t>4</w:t>
      </w:r>
      <w:r w:rsidR="0092371A">
        <w:t xml:space="preserve"> – July </w:t>
      </w:r>
      <w:r w:rsidR="005E00B4">
        <w:t>1</w:t>
      </w:r>
      <w:r w:rsidR="71004863">
        <w:t>8</w:t>
      </w:r>
      <w:r>
        <w:tab/>
      </w:r>
      <w:r w:rsidR="4B2C1E64">
        <w:t>Little Athletes</w:t>
      </w:r>
      <w:r>
        <w:tab/>
      </w:r>
      <w:r>
        <w:tab/>
      </w:r>
      <w:r>
        <w:tab/>
      </w:r>
      <w:r>
        <w:tab/>
      </w:r>
      <w:r>
        <w:tab/>
      </w:r>
      <w:r w:rsidR="00EA61DD">
        <w:t xml:space="preserve">July </w:t>
      </w:r>
      <w:r w:rsidR="38B38BC1">
        <w:t>7</w:t>
      </w:r>
      <w:r w:rsidR="00012C03">
        <w:tab/>
      </w:r>
      <w:r w:rsidR="00012C03">
        <w:tab/>
      </w:r>
      <w:r w:rsidR="00012C03">
        <w:t>______</w:t>
      </w:r>
      <w:r w:rsidR="00012C03">
        <w:tab/>
      </w:r>
      <w:r w:rsidR="00012C03">
        <w:tab/>
        <w:t>______</w:t>
      </w:r>
    </w:p>
    <w:p w14:paraId="52447062" w14:textId="77777777" w:rsidR="003071CA" w:rsidRDefault="003071CA" w:rsidP="003071CA">
      <w:pPr>
        <w:pStyle w:val="NoSpacing"/>
      </w:pPr>
    </w:p>
    <w:p w14:paraId="52447063" w14:textId="528B0759" w:rsidR="003071CA" w:rsidRDefault="003071CA" w:rsidP="003071CA">
      <w:pPr>
        <w:pStyle w:val="NoSpacing"/>
      </w:pPr>
      <w:r>
        <w:t>_____Week 5</w:t>
      </w:r>
      <w:r w:rsidR="002F2A73">
        <w:t xml:space="preserve">: </w:t>
      </w:r>
      <w:r>
        <w:t xml:space="preserve"> July </w:t>
      </w:r>
      <w:r w:rsidR="00EF1BAE">
        <w:t>2</w:t>
      </w:r>
      <w:r w:rsidR="279E7999">
        <w:t>1</w:t>
      </w:r>
      <w:r w:rsidR="00F01973">
        <w:t>– July 2</w:t>
      </w:r>
      <w:r w:rsidR="32B5788F">
        <w:t>5</w:t>
      </w:r>
      <w:r>
        <w:tab/>
      </w:r>
      <w:proofErr w:type="gramStart"/>
      <w:r w:rsidR="7270B07A">
        <w:t>The</w:t>
      </w:r>
      <w:proofErr w:type="gramEnd"/>
      <w:r w:rsidR="7270B07A">
        <w:t xml:space="preserve"> Great Outdoors</w:t>
      </w:r>
      <w:r>
        <w:tab/>
      </w:r>
      <w:r>
        <w:tab/>
      </w:r>
      <w:r>
        <w:tab/>
      </w:r>
      <w:r>
        <w:tab/>
      </w:r>
      <w:r w:rsidR="002A02B2">
        <w:t>July 1</w:t>
      </w:r>
      <w:r w:rsidR="7261CE1F">
        <w:t>4</w:t>
      </w:r>
      <w:r w:rsidR="00012C03">
        <w:tab/>
      </w:r>
      <w:r w:rsidR="00012C03">
        <w:tab/>
      </w:r>
      <w:r w:rsidR="00012C03">
        <w:t>______</w:t>
      </w:r>
      <w:r w:rsidR="00012C03">
        <w:tab/>
      </w:r>
      <w:r w:rsidR="00012C03">
        <w:tab/>
        <w:t>______</w:t>
      </w:r>
    </w:p>
    <w:p w14:paraId="52447064" w14:textId="77777777" w:rsidR="003071CA" w:rsidRDefault="003071CA" w:rsidP="003071CA">
      <w:pPr>
        <w:pStyle w:val="NoSpacing"/>
      </w:pPr>
    </w:p>
    <w:p w14:paraId="52447065" w14:textId="7C3CC56E" w:rsidR="003071CA" w:rsidRPr="00ED7824" w:rsidRDefault="003071CA" w:rsidP="003071CA">
      <w:pPr>
        <w:pStyle w:val="NoSpacing"/>
        <w:rPr>
          <w:color w:val="FF0000"/>
        </w:rPr>
      </w:pPr>
      <w:r>
        <w:t>_____W</w:t>
      </w:r>
      <w:r w:rsidR="00E510C6">
        <w:t>eek 6</w:t>
      </w:r>
      <w:r w:rsidR="002F2A73">
        <w:t xml:space="preserve">: </w:t>
      </w:r>
      <w:r w:rsidR="00E510C6">
        <w:t xml:space="preserve"> </w:t>
      </w:r>
      <w:r w:rsidR="00F01973">
        <w:t xml:space="preserve">July </w:t>
      </w:r>
      <w:r w:rsidR="009E11C1">
        <w:t>2</w:t>
      </w:r>
      <w:r w:rsidR="21EDD0A6">
        <w:t>8</w:t>
      </w:r>
      <w:r w:rsidR="00F01973">
        <w:t xml:space="preserve"> </w:t>
      </w:r>
      <w:r w:rsidR="00CB5A3E">
        <w:t>–</w:t>
      </w:r>
      <w:r w:rsidR="00F01973">
        <w:t xml:space="preserve"> </w:t>
      </w:r>
      <w:r w:rsidR="00CB5A3E">
        <w:t xml:space="preserve">August </w:t>
      </w:r>
      <w:r w:rsidR="40552666">
        <w:t>1</w:t>
      </w:r>
      <w:r w:rsidR="1728FAEF">
        <w:t xml:space="preserve"> The Fun of Art</w:t>
      </w:r>
      <w:r>
        <w:tab/>
      </w:r>
      <w:r>
        <w:tab/>
      </w:r>
      <w:r>
        <w:tab/>
      </w:r>
      <w:r>
        <w:tab/>
      </w:r>
      <w:r>
        <w:tab/>
      </w:r>
      <w:r w:rsidR="002A02B2">
        <w:t xml:space="preserve">July </w:t>
      </w:r>
      <w:proofErr w:type="gramStart"/>
      <w:r w:rsidR="008C168D">
        <w:t>2</w:t>
      </w:r>
      <w:r w:rsidR="127E56C1">
        <w:t>1</w:t>
      </w:r>
      <w:r w:rsidR="00ED7824" w:rsidRPr="72EA442C">
        <w:rPr>
          <w:color w:val="FF0000"/>
        </w:rPr>
        <w:t xml:space="preserve">  </w:t>
      </w:r>
      <w:r w:rsidR="00012C03">
        <w:rPr>
          <w:color w:val="FF0000"/>
        </w:rPr>
        <w:tab/>
      </w:r>
      <w:proofErr w:type="gramEnd"/>
      <w:r w:rsidR="00012C03">
        <w:rPr>
          <w:color w:val="FF0000"/>
        </w:rPr>
        <w:tab/>
      </w:r>
      <w:r w:rsidR="00012C03">
        <w:t>______</w:t>
      </w:r>
      <w:r w:rsidR="00012C03">
        <w:tab/>
      </w:r>
      <w:r w:rsidR="00012C03">
        <w:tab/>
        <w:t>______</w:t>
      </w:r>
    </w:p>
    <w:p w14:paraId="52447066" w14:textId="77777777" w:rsidR="003071CA" w:rsidRDefault="003071CA" w:rsidP="003071CA">
      <w:pPr>
        <w:pStyle w:val="NoSpacing"/>
      </w:pPr>
    </w:p>
    <w:p w14:paraId="52447067" w14:textId="71BF737E" w:rsidR="003071CA" w:rsidRPr="00ED7824" w:rsidRDefault="003071CA" w:rsidP="003071CA">
      <w:pPr>
        <w:pStyle w:val="NoSpacing"/>
      </w:pPr>
      <w:r>
        <w:t>_____Week 7</w:t>
      </w:r>
      <w:r w:rsidR="002F2A73">
        <w:t xml:space="preserve">: </w:t>
      </w:r>
      <w:r>
        <w:t xml:space="preserve"> August </w:t>
      </w:r>
      <w:r w:rsidR="543B5C95">
        <w:t>4</w:t>
      </w:r>
      <w:r w:rsidR="00CB5A3E">
        <w:t xml:space="preserve"> – August </w:t>
      </w:r>
      <w:r w:rsidR="132B9975">
        <w:t>8</w:t>
      </w:r>
      <w:r w:rsidR="74C1341E">
        <w:t xml:space="preserve"> </w:t>
      </w:r>
      <w:r w:rsidR="7184FB34">
        <w:t>Waves and Wonders</w:t>
      </w:r>
      <w:r>
        <w:tab/>
      </w:r>
      <w:r>
        <w:tab/>
      </w:r>
      <w:r>
        <w:tab/>
      </w:r>
      <w:r w:rsidR="3DDB4F24">
        <w:t>J</w:t>
      </w:r>
      <w:r w:rsidR="002A02B2">
        <w:t>uly 2</w:t>
      </w:r>
      <w:r w:rsidR="54620C09">
        <w:t>8</w:t>
      </w:r>
      <w:r w:rsidR="00BC0085">
        <w:tab/>
      </w:r>
      <w:r w:rsidR="00BC0085">
        <w:tab/>
      </w:r>
      <w:r w:rsidR="00BC0085">
        <w:t>______</w:t>
      </w:r>
      <w:r w:rsidR="00BC0085">
        <w:tab/>
      </w:r>
      <w:r w:rsidR="00BC0085">
        <w:tab/>
        <w:t>______</w:t>
      </w:r>
    </w:p>
    <w:p w14:paraId="52447068" w14:textId="77777777" w:rsidR="003071CA" w:rsidRDefault="003071CA" w:rsidP="003071CA">
      <w:pPr>
        <w:pStyle w:val="NoSpacing"/>
      </w:pPr>
    </w:p>
    <w:p w14:paraId="52447069" w14:textId="25BA1CCB" w:rsidR="003071CA" w:rsidRDefault="003071CA" w:rsidP="003071CA">
      <w:pPr>
        <w:pStyle w:val="NoSpacing"/>
      </w:pPr>
      <w:r>
        <w:t>_____Week 8</w:t>
      </w:r>
      <w:r w:rsidR="002F2A73">
        <w:t xml:space="preserve">: </w:t>
      </w:r>
      <w:r>
        <w:t xml:space="preserve"> August </w:t>
      </w:r>
      <w:r w:rsidR="00E43A6F">
        <w:t>1</w:t>
      </w:r>
      <w:r w:rsidR="47DCEBE4">
        <w:t>1</w:t>
      </w:r>
      <w:r w:rsidR="00CB5A3E">
        <w:t xml:space="preserve"> </w:t>
      </w:r>
      <w:r w:rsidR="00464CF8">
        <w:t>–</w:t>
      </w:r>
      <w:r w:rsidR="00CB5A3E">
        <w:t xml:space="preserve"> </w:t>
      </w:r>
      <w:r w:rsidR="00464CF8">
        <w:t>August 1</w:t>
      </w:r>
      <w:r w:rsidR="77B700FD">
        <w:t>5</w:t>
      </w:r>
      <w:r w:rsidR="64688332">
        <w:t xml:space="preserve"> Secret Sleuths</w:t>
      </w:r>
      <w:r>
        <w:tab/>
      </w:r>
      <w:r>
        <w:tab/>
      </w:r>
      <w:r>
        <w:tab/>
      </w:r>
      <w:r>
        <w:tab/>
      </w:r>
      <w:r w:rsidR="008C168D">
        <w:t xml:space="preserve">August </w:t>
      </w:r>
      <w:r w:rsidR="49FDC1CA">
        <w:t>4</w:t>
      </w:r>
      <w:r w:rsidR="00BC0085">
        <w:tab/>
      </w:r>
      <w:r w:rsidR="00BC0085">
        <w:t>______</w:t>
      </w:r>
      <w:r w:rsidR="00BC0085">
        <w:tab/>
      </w:r>
      <w:r w:rsidR="00BC0085">
        <w:tab/>
        <w:t>______</w:t>
      </w:r>
    </w:p>
    <w:p w14:paraId="5244706A" w14:textId="77777777" w:rsidR="003071CA" w:rsidRDefault="003071CA" w:rsidP="003071CA">
      <w:pPr>
        <w:pStyle w:val="NoSpacing"/>
      </w:pPr>
    </w:p>
    <w:p w14:paraId="5911E48C" w14:textId="26F365F7" w:rsidR="004E5F07" w:rsidRDefault="00E510C6" w:rsidP="003071CA">
      <w:pPr>
        <w:pStyle w:val="NoSpacing"/>
      </w:pPr>
      <w:r w:rsidRPr="72EA442C">
        <w:rPr>
          <w:b/>
          <w:bCs/>
        </w:rPr>
        <w:t xml:space="preserve">FEES: </w:t>
      </w:r>
      <w:r w:rsidR="6F1AF2CC" w:rsidRPr="72EA442C">
        <w:rPr>
          <w:b/>
          <w:bCs/>
        </w:rPr>
        <w:t>F</w:t>
      </w:r>
      <w:r w:rsidR="779AA34C" w:rsidRPr="72EA442C">
        <w:rPr>
          <w:b/>
          <w:bCs/>
        </w:rPr>
        <w:t xml:space="preserve">ull day </w:t>
      </w:r>
      <w:r w:rsidRPr="72EA442C">
        <w:rPr>
          <w:b/>
          <w:bCs/>
        </w:rPr>
        <w:t>$</w:t>
      </w:r>
      <w:r w:rsidR="00532F5A" w:rsidRPr="72EA442C">
        <w:rPr>
          <w:b/>
          <w:bCs/>
        </w:rPr>
        <w:t>2</w:t>
      </w:r>
      <w:r w:rsidR="008C168D" w:rsidRPr="72EA442C">
        <w:rPr>
          <w:b/>
          <w:bCs/>
        </w:rPr>
        <w:t>25</w:t>
      </w:r>
      <w:r w:rsidR="0072043D" w:rsidRPr="72EA442C">
        <w:rPr>
          <w:b/>
          <w:bCs/>
        </w:rPr>
        <w:t xml:space="preserve"> per </w:t>
      </w:r>
      <w:r w:rsidR="0519DD6C" w:rsidRPr="72EA442C">
        <w:rPr>
          <w:b/>
          <w:bCs/>
        </w:rPr>
        <w:t>week:</w:t>
      </w:r>
      <w:r w:rsidR="00BC61E7" w:rsidRPr="72EA442C">
        <w:rPr>
          <w:b/>
          <w:bCs/>
        </w:rPr>
        <w:t xml:space="preserve"> </w:t>
      </w:r>
      <w:r w:rsidR="009E4B62">
        <w:rPr>
          <w:b/>
          <w:bCs/>
        </w:rPr>
        <w:t>8:00</w:t>
      </w:r>
      <w:r w:rsidR="0072043D" w:rsidRPr="72EA442C">
        <w:rPr>
          <w:b/>
          <w:bCs/>
        </w:rPr>
        <w:t>am-5:30pm</w:t>
      </w:r>
      <w:r w:rsidR="00BC61E7" w:rsidRPr="72EA442C">
        <w:rPr>
          <w:b/>
          <w:bCs/>
        </w:rPr>
        <w:t xml:space="preserve"> </w:t>
      </w:r>
      <w:r w:rsidR="00BC61E7">
        <w:t>(</w:t>
      </w:r>
      <w:r w:rsidR="0072043D">
        <w:t>breakfast</w:t>
      </w:r>
      <w:r w:rsidR="00A970A0">
        <w:t xml:space="preserve"> at 8:</w:t>
      </w:r>
      <w:r w:rsidR="339BA07E">
        <w:t>15</w:t>
      </w:r>
      <w:r w:rsidR="0072043D">
        <w:t xml:space="preserve">, morning and afternoon snack </w:t>
      </w:r>
      <w:r w:rsidR="112FCB3A">
        <w:t>provided</w:t>
      </w:r>
      <w:r w:rsidR="0072043D">
        <w:t xml:space="preserve">) </w:t>
      </w:r>
    </w:p>
    <w:p w14:paraId="1CD6FC00" w14:textId="203D793A" w:rsidR="348CBB06" w:rsidRDefault="348CBB06" w:rsidP="72EA442C">
      <w:pPr>
        <w:pStyle w:val="NoSpacing"/>
      </w:pPr>
      <w:r>
        <w:t xml:space="preserve">          </w:t>
      </w:r>
      <w:r w:rsidRPr="72EA442C">
        <w:rPr>
          <w:b/>
          <w:bCs/>
        </w:rPr>
        <w:t xml:space="preserve"> </w:t>
      </w:r>
      <w:r w:rsidR="283C97D0" w:rsidRPr="72EA442C">
        <w:rPr>
          <w:b/>
          <w:bCs/>
        </w:rPr>
        <w:t xml:space="preserve">Half day </w:t>
      </w:r>
      <w:r w:rsidRPr="72EA442C">
        <w:rPr>
          <w:b/>
          <w:bCs/>
        </w:rPr>
        <w:t>$</w:t>
      </w:r>
      <w:r w:rsidR="771E04C1" w:rsidRPr="72EA442C">
        <w:rPr>
          <w:b/>
          <w:bCs/>
        </w:rPr>
        <w:t>150</w:t>
      </w:r>
      <w:r w:rsidRPr="72EA442C">
        <w:rPr>
          <w:b/>
          <w:bCs/>
        </w:rPr>
        <w:t xml:space="preserve"> per week</w:t>
      </w:r>
      <w:r w:rsidR="1704B85F" w:rsidRPr="72EA442C">
        <w:rPr>
          <w:b/>
          <w:bCs/>
        </w:rPr>
        <w:t xml:space="preserve">: </w:t>
      </w:r>
      <w:r w:rsidR="1118A306" w:rsidRPr="72EA442C">
        <w:rPr>
          <w:b/>
          <w:bCs/>
        </w:rPr>
        <w:t>9am-1pm</w:t>
      </w:r>
      <w:r w:rsidR="3EC2C337" w:rsidRPr="72EA442C">
        <w:rPr>
          <w:b/>
          <w:bCs/>
        </w:rPr>
        <w:t xml:space="preserve"> </w:t>
      </w:r>
      <w:r w:rsidR="3EC2C337">
        <w:t>(morning snack provided)</w:t>
      </w:r>
    </w:p>
    <w:p w14:paraId="0AE32E2E" w14:textId="77777777" w:rsidR="00A45C8D" w:rsidRDefault="00A45C8D" w:rsidP="003071CA">
      <w:pPr>
        <w:pStyle w:val="NoSpacing"/>
        <w:rPr>
          <w:b/>
          <w:color w:val="FF0000"/>
        </w:rPr>
      </w:pPr>
      <w:r>
        <w:rPr>
          <w:b/>
          <w:color w:val="FF0000"/>
        </w:rPr>
        <w:t xml:space="preserve">ENROLLMENT </w:t>
      </w:r>
      <w:r w:rsidR="004E5F07" w:rsidRPr="00BC61E7">
        <w:rPr>
          <w:b/>
          <w:color w:val="FF0000"/>
        </w:rPr>
        <w:t xml:space="preserve">REGISTRATION FEE: $25 </w:t>
      </w:r>
      <w:r w:rsidR="004E5F07" w:rsidRPr="00A45C8D">
        <w:rPr>
          <w:b/>
          <w:color w:val="FF0000"/>
          <w:u w:val="single"/>
        </w:rPr>
        <w:t>per week</w:t>
      </w:r>
      <w:r w:rsidR="004E5F07" w:rsidRPr="00BC61E7">
        <w:rPr>
          <w:b/>
          <w:color w:val="FF0000"/>
        </w:rPr>
        <w:t xml:space="preserve"> due with contract. </w:t>
      </w:r>
    </w:p>
    <w:p w14:paraId="731471F1" w14:textId="5297213E" w:rsidR="004E5F07" w:rsidRDefault="004E5F07" w:rsidP="003071CA">
      <w:pPr>
        <w:pStyle w:val="NoSpacing"/>
        <w:rPr>
          <w:b/>
          <w:color w:val="FF0000"/>
        </w:rPr>
      </w:pPr>
      <w:r w:rsidRPr="00BC61E7">
        <w:rPr>
          <w:b/>
          <w:color w:val="FF0000"/>
        </w:rPr>
        <w:t xml:space="preserve">Your space will not be held until </w:t>
      </w:r>
      <w:proofErr w:type="gramStart"/>
      <w:r w:rsidRPr="00BC61E7">
        <w:rPr>
          <w:b/>
          <w:color w:val="FF0000"/>
        </w:rPr>
        <w:t>non</w:t>
      </w:r>
      <w:proofErr w:type="gramEnd"/>
      <w:r w:rsidRPr="00BC61E7">
        <w:rPr>
          <w:b/>
          <w:color w:val="FF0000"/>
        </w:rPr>
        <w:t xml:space="preserve">-refundable deposit is paid. </w:t>
      </w:r>
    </w:p>
    <w:p w14:paraId="0A7E56FC" w14:textId="39003F4C" w:rsidR="004E5F07" w:rsidRDefault="00F07EFD" w:rsidP="004E5F07">
      <w:pPr>
        <w:pStyle w:val="NoSpacing"/>
      </w:pPr>
      <w:r>
        <w:t>Tuition</w:t>
      </w:r>
      <w:r w:rsidR="004E5F07">
        <w:t xml:space="preserve"> for all 8 weeks is $</w:t>
      </w:r>
      <w:r w:rsidR="008F5A78">
        <w:t>18</w:t>
      </w:r>
      <w:r w:rsidR="004E5F07">
        <w:t>00</w:t>
      </w:r>
      <w:r w:rsidR="61D7202D">
        <w:t xml:space="preserve"> for full day and $1200 for ½ day</w:t>
      </w:r>
      <w:r w:rsidR="004E5F07">
        <w:t xml:space="preserve">, fees incurred for late pickup are extra. </w:t>
      </w:r>
    </w:p>
    <w:p w14:paraId="52447070" w14:textId="4F1BA5BE" w:rsidR="0072043D" w:rsidRDefault="0072043D" w:rsidP="003071CA">
      <w:pPr>
        <w:pStyle w:val="NoSpacing"/>
      </w:pPr>
      <w:r w:rsidRPr="004E5F07">
        <w:rPr>
          <w:u w:val="single"/>
        </w:rPr>
        <w:t>LATE PICKUP FEE:</w:t>
      </w:r>
      <w:r>
        <w:t xml:space="preserve"> $</w:t>
      </w:r>
      <w:r w:rsidR="007D6FD3">
        <w:t>3</w:t>
      </w:r>
      <w:r>
        <w:t xml:space="preserve"> per minute, per child, after 5:30pm. Please be prompt</w:t>
      </w:r>
      <w:r w:rsidR="007D6FD3">
        <w:t>.</w:t>
      </w:r>
      <w:r w:rsidR="00CB705A">
        <w:t xml:space="preserve"> </w:t>
      </w:r>
    </w:p>
    <w:p w14:paraId="52447071" w14:textId="77777777" w:rsidR="0072043D" w:rsidRDefault="0072043D" w:rsidP="003071CA">
      <w:pPr>
        <w:pStyle w:val="NoSpacing"/>
      </w:pPr>
    </w:p>
    <w:p w14:paraId="52447072" w14:textId="36008271" w:rsidR="0072043D" w:rsidRDefault="0072043D" w:rsidP="003071CA">
      <w:pPr>
        <w:pStyle w:val="NoSpacing"/>
      </w:pPr>
      <w:r>
        <w:t>Cash, check, or money order accepted</w:t>
      </w:r>
      <w:r w:rsidR="00CB705A">
        <w:t xml:space="preserve"> in person</w:t>
      </w:r>
      <w:r>
        <w:t>. Please make check payable to RUMNS. A fee of $35 will be charged for all returned checks.</w:t>
      </w:r>
      <w:r w:rsidR="00CB705A">
        <w:t xml:space="preserve">  </w:t>
      </w:r>
    </w:p>
    <w:p w14:paraId="52447073" w14:textId="77777777" w:rsidR="0072043D" w:rsidRDefault="0072043D" w:rsidP="003071CA">
      <w:pPr>
        <w:pStyle w:val="NoSpacing"/>
      </w:pPr>
    </w:p>
    <w:p w14:paraId="52447074" w14:textId="0B4262B9" w:rsidR="0072043D" w:rsidRDefault="0072043D" w:rsidP="003071CA">
      <w:pPr>
        <w:pStyle w:val="NoSpacing"/>
      </w:pPr>
      <w:r>
        <w:t xml:space="preserve">Child’s </w:t>
      </w:r>
      <w:r w:rsidR="711F18CB">
        <w:t>Name: _</w:t>
      </w:r>
      <w:r>
        <w:t>____________________________________________ Age</w:t>
      </w:r>
      <w:r w:rsidR="00BC61E7">
        <w:t xml:space="preserve"> on </w:t>
      </w:r>
      <w:r w:rsidR="00F35DA4">
        <w:t xml:space="preserve">September </w:t>
      </w:r>
      <w:r w:rsidR="00BC61E7">
        <w:t>1</w:t>
      </w:r>
      <w:r w:rsidR="00F35DA4">
        <w:t>, 202</w:t>
      </w:r>
      <w:r w:rsidR="3DEF55C8">
        <w:t>5</w:t>
      </w:r>
      <w:r>
        <w:t>___</w:t>
      </w:r>
      <w:r w:rsidR="00BC61E7">
        <w:t>_____</w:t>
      </w:r>
      <w:r>
        <w:t>___</w:t>
      </w:r>
    </w:p>
    <w:p w14:paraId="52447075" w14:textId="77777777" w:rsidR="0072043D" w:rsidRDefault="0072043D" w:rsidP="003071CA">
      <w:pPr>
        <w:pStyle w:val="NoSpacing"/>
      </w:pPr>
    </w:p>
    <w:p w14:paraId="52447076" w14:textId="5F7D2806" w:rsidR="0072043D" w:rsidRDefault="0072043D" w:rsidP="003071CA">
      <w:pPr>
        <w:pStyle w:val="NoSpacing"/>
      </w:pPr>
      <w:r>
        <w:t>Parent’s name (printed</w:t>
      </w:r>
      <w:r w:rsidR="2F311043">
        <w:t>): _</w:t>
      </w:r>
      <w:r>
        <w:t>________________________________________________________</w:t>
      </w:r>
    </w:p>
    <w:p w14:paraId="5FB57270" w14:textId="4EF41704" w:rsidR="00BC61E7" w:rsidRDefault="00BC61E7" w:rsidP="003071CA">
      <w:pPr>
        <w:pStyle w:val="NoSpacing"/>
      </w:pPr>
    </w:p>
    <w:p w14:paraId="0523D69D" w14:textId="4602EC22" w:rsidR="00BC61E7" w:rsidRDefault="00BC61E7" w:rsidP="003071CA">
      <w:pPr>
        <w:pStyle w:val="NoSpacing"/>
      </w:pPr>
      <w:r>
        <w:t>Address: _____________________________________________________________________________________</w:t>
      </w:r>
    </w:p>
    <w:p w14:paraId="7929B59C" w14:textId="502909AC" w:rsidR="00BC61E7" w:rsidRDefault="00BC61E7" w:rsidP="003071CA">
      <w:pPr>
        <w:pStyle w:val="NoSpacing"/>
      </w:pPr>
    </w:p>
    <w:p w14:paraId="5164E9D1" w14:textId="46EDCB47" w:rsidR="00BC61E7" w:rsidRDefault="00BC61E7" w:rsidP="003071CA">
      <w:pPr>
        <w:pStyle w:val="NoSpacing"/>
      </w:pPr>
      <w:r>
        <w:t>Email Address:  ________________________________________________</w:t>
      </w:r>
      <w:r w:rsidR="737F3BA9">
        <w:t>_ Cell</w:t>
      </w:r>
      <w:r>
        <w:t xml:space="preserve"> </w:t>
      </w:r>
      <w:r w:rsidR="66D46F80">
        <w:t>Phone:</w:t>
      </w:r>
      <w:r>
        <w:t xml:space="preserve"> _______________________</w:t>
      </w:r>
    </w:p>
    <w:p w14:paraId="52447077" w14:textId="77777777" w:rsidR="0072043D" w:rsidRDefault="0072043D" w:rsidP="003071CA">
      <w:pPr>
        <w:pStyle w:val="NoSpacing"/>
      </w:pPr>
    </w:p>
    <w:p w14:paraId="52447079" w14:textId="56F522EA" w:rsidR="00BB21B2" w:rsidRDefault="0072043D" w:rsidP="00BB21B2">
      <w:pPr>
        <w:pStyle w:val="NoSpacing"/>
      </w:pPr>
      <w:r>
        <w:t xml:space="preserve">Parent’s </w:t>
      </w:r>
      <w:r w:rsidR="7FEF5E24">
        <w:t>Signature: _</w:t>
      </w:r>
      <w:r>
        <w:t xml:space="preserve">____________________________________________ </w:t>
      </w:r>
      <w:r w:rsidR="558198CE">
        <w:t>Date: _</w:t>
      </w:r>
      <w:r>
        <w:t>___________</w:t>
      </w:r>
    </w:p>
    <w:p w14:paraId="1615C4D7" w14:textId="16E31FC8" w:rsidR="72EA442C" w:rsidRDefault="72EA442C" w:rsidP="72EA442C">
      <w:pPr>
        <w:pStyle w:val="NoSpacing"/>
        <w:jc w:val="center"/>
        <w:rPr>
          <w:rFonts w:ascii="Comic Sans MS" w:hAnsi="Comic Sans MS"/>
          <w:b/>
          <w:bCs/>
          <w:color w:val="0070C0"/>
          <w:sz w:val="48"/>
          <w:szCs w:val="48"/>
        </w:rPr>
      </w:pPr>
    </w:p>
    <w:p w14:paraId="2749D53A" w14:textId="6A665E81" w:rsidR="0020111C" w:rsidRDefault="00F70214" w:rsidP="72EA442C">
      <w:pPr>
        <w:pStyle w:val="NoSpacing"/>
        <w:jc w:val="center"/>
        <w:rPr>
          <w:rFonts w:ascii="Comic Sans MS" w:hAnsi="Comic Sans MS"/>
          <w:b/>
          <w:bCs/>
          <w:color w:val="0070C0"/>
          <w:sz w:val="48"/>
          <w:szCs w:val="48"/>
        </w:rPr>
      </w:pPr>
      <w:r w:rsidRPr="72EA442C">
        <w:rPr>
          <w:rFonts w:ascii="Comic Sans MS" w:hAnsi="Comic Sans MS"/>
          <w:b/>
          <w:bCs/>
          <w:color w:val="0070C0"/>
          <w:sz w:val="48"/>
          <w:szCs w:val="48"/>
        </w:rPr>
        <w:lastRenderedPageBreak/>
        <w:t>R.U.M.N.S.  S</w:t>
      </w:r>
      <w:r w:rsidR="5D2E8907" w:rsidRPr="72EA442C">
        <w:rPr>
          <w:rFonts w:ascii="Comic Sans MS" w:hAnsi="Comic Sans MS"/>
          <w:b/>
          <w:bCs/>
          <w:color w:val="0070C0"/>
          <w:sz w:val="48"/>
          <w:szCs w:val="48"/>
        </w:rPr>
        <w:t>ummer</w:t>
      </w:r>
      <w:r w:rsidRPr="72EA442C">
        <w:rPr>
          <w:rFonts w:ascii="Comic Sans MS" w:hAnsi="Comic Sans MS"/>
          <w:b/>
          <w:bCs/>
          <w:color w:val="0070C0"/>
          <w:sz w:val="48"/>
          <w:szCs w:val="48"/>
        </w:rPr>
        <w:t>!</w:t>
      </w:r>
    </w:p>
    <w:p w14:paraId="0D7C00A9" w14:textId="77777777" w:rsidR="003A3F22" w:rsidRPr="0063631A" w:rsidRDefault="003A3F22" w:rsidP="00F70214">
      <w:pPr>
        <w:pStyle w:val="NoSpacing"/>
        <w:jc w:val="center"/>
        <w:rPr>
          <w:rFonts w:ascii="Comic Sans MS" w:hAnsi="Comic Sans MS"/>
          <w:b/>
          <w:bCs/>
          <w:color w:val="0070C0"/>
          <w:sz w:val="28"/>
          <w:szCs w:val="28"/>
        </w:rPr>
      </w:pPr>
    </w:p>
    <w:p w14:paraId="5DAA66FD" w14:textId="26DEA092" w:rsidR="00481011" w:rsidRDefault="00481011" w:rsidP="72EA442C">
      <w:pPr>
        <w:pStyle w:val="NoSpacing"/>
        <w:jc w:val="center"/>
        <w:rPr>
          <w:rFonts w:ascii="Comic Sans MS" w:hAnsi="Comic Sans MS"/>
          <w:b/>
          <w:bCs/>
          <w:color w:val="FF0000"/>
          <w:sz w:val="24"/>
          <w:szCs w:val="24"/>
        </w:rPr>
      </w:pPr>
      <w:r w:rsidRPr="72EA442C">
        <w:rPr>
          <w:rFonts w:ascii="Comic Sans MS" w:hAnsi="Comic Sans MS"/>
          <w:b/>
          <w:bCs/>
          <w:color w:val="FF0000"/>
          <w:sz w:val="24"/>
          <w:szCs w:val="24"/>
        </w:rPr>
        <w:t>Time to enroll for an exciting summer of adventures</w:t>
      </w:r>
      <w:r w:rsidR="007D4930" w:rsidRPr="72EA442C">
        <w:rPr>
          <w:rFonts w:ascii="Comic Sans MS" w:hAnsi="Comic Sans MS"/>
          <w:b/>
          <w:bCs/>
          <w:color w:val="FF0000"/>
          <w:sz w:val="24"/>
          <w:szCs w:val="24"/>
        </w:rPr>
        <w:t>, art, and friendship</w:t>
      </w:r>
      <w:r w:rsidR="00395F95" w:rsidRPr="72EA442C">
        <w:rPr>
          <w:rFonts w:ascii="Comic Sans MS" w:hAnsi="Comic Sans MS"/>
          <w:b/>
          <w:bCs/>
          <w:color w:val="FF0000"/>
          <w:sz w:val="24"/>
          <w:szCs w:val="24"/>
        </w:rPr>
        <w:t>.</w:t>
      </w:r>
      <w:r w:rsidR="60EAFB48" w:rsidRPr="72EA442C">
        <w:rPr>
          <w:rFonts w:ascii="Comic Sans MS" w:hAnsi="Comic Sans MS"/>
          <w:b/>
          <w:bCs/>
          <w:color w:val="FF0000"/>
          <w:sz w:val="24"/>
          <w:szCs w:val="24"/>
        </w:rPr>
        <w:t xml:space="preserve"> </w:t>
      </w:r>
    </w:p>
    <w:p w14:paraId="3A026152" w14:textId="15915253" w:rsidR="72EA442C" w:rsidRDefault="72EA442C" w:rsidP="72EA442C">
      <w:pPr>
        <w:pStyle w:val="NoSpacing"/>
        <w:jc w:val="center"/>
        <w:rPr>
          <w:rFonts w:ascii="Comic Sans MS" w:hAnsi="Comic Sans MS"/>
          <w:b/>
          <w:bCs/>
          <w:color w:val="FF0000"/>
          <w:sz w:val="24"/>
          <w:szCs w:val="24"/>
        </w:rPr>
      </w:pPr>
    </w:p>
    <w:p w14:paraId="3361D656" w14:textId="7B9ABFFD" w:rsidR="006D5430" w:rsidRDefault="0B93ACC6" w:rsidP="72EA442C">
      <w:pPr>
        <w:pStyle w:val="NoSpacing"/>
        <w:jc w:val="center"/>
        <w:rPr>
          <w:rFonts w:ascii="Comic Sans MS" w:hAnsi="Comic Sans MS"/>
          <w:b/>
          <w:bCs/>
          <w:noProof/>
          <w:color w:val="7030A0"/>
          <w:sz w:val="24"/>
          <w:szCs w:val="24"/>
        </w:rPr>
      </w:pPr>
      <w:r w:rsidRPr="72EA442C">
        <w:rPr>
          <w:rFonts w:ascii="Comic Sans MS" w:hAnsi="Comic Sans MS"/>
          <w:b/>
          <w:bCs/>
          <w:noProof/>
          <w:color w:val="7030A0"/>
          <w:sz w:val="24"/>
          <w:szCs w:val="24"/>
        </w:rPr>
        <w:t>Weekly Themes</w:t>
      </w:r>
      <w:r w:rsidR="51ED14B6" w:rsidRPr="72EA442C">
        <w:rPr>
          <w:rFonts w:ascii="Comic Sans MS" w:hAnsi="Comic Sans MS"/>
          <w:b/>
          <w:bCs/>
          <w:noProof/>
          <w:color w:val="7030A0"/>
          <w:sz w:val="24"/>
          <w:szCs w:val="24"/>
        </w:rPr>
        <w:t xml:space="preserve"> Include</w:t>
      </w:r>
      <w:r w:rsidRPr="72EA442C">
        <w:rPr>
          <w:rFonts w:ascii="Comic Sans MS" w:hAnsi="Comic Sans MS"/>
          <w:b/>
          <w:bCs/>
          <w:noProof/>
          <w:color w:val="7030A0"/>
          <w:sz w:val="24"/>
          <w:szCs w:val="24"/>
        </w:rPr>
        <w:t>:</w:t>
      </w:r>
    </w:p>
    <w:p w14:paraId="7F43AA9F" w14:textId="75C22D4D" w:rsidR="006D5430" w:rsidRDefault="0B93ACC6" w:rsidP="72EA442C">
      <w:pPr>
        <w:pStyle w:val="NoSpacing"/>
        <w:rPr>
          <w:rFonts w:ascii="Comic Sans MS" w:hAnsi="Comic Sans MS"/>
          <w:b/>
          <w:bCs/>
          <w:noProof/>
          <w:color w:val="7030A0"/>
          <w:sz w:val="24"/>
          <w:szCs w:val="24"/>
        </w:rPr>
      </w:pPr>
      <w:r w:rsidRPr="72EA442C">
        <w:rPr>
          <w:rFonts w:ascii="Comic Sans MS" w:hAnsi="Comic Sans MS"/>
          <w:b/>
          <w:bCs/>
          <w:noProof/>
          <w:color w:val="7030A0"/>
          <w:sz w:val="24"/>
          <w:szCs w:val="24"/>
        </w:rPr>
        <w:t>Bubble</w:t>
      </w:r>
      <w:r w:rsidR="41EB10FD" w:rsidRPr="72EA442C">
        <w:rPr>
          <w:rFonts w:ascii="Comic Sans MS" w:hAnsi="Comic Sans MS"/>
          <w:b/>
          <w:bCs/>
          <w:noProof/>
          <w:color w:val="7030A0"/>
          <w:sz w:val="24"/>
          <w:szCs w:val="24"/>
        </w:rPr>
        <w:t xml:space="preserve"> Pop and Box Play</w:t>
      </w:r>
    </w:p>
    <w:p w14:paraId="2E81A08F" w14:textId="24A80808" w:rsidR="006D5430" w:rsidRDefault="3148AC2B" w:rsidP="00404748">
      <w:pPr>
        <w:pStyle w:val="NoSpacing"/>
        <w:ind w:firstLine="720"/>
        <w:rPr>
          <w:rFonts w:ascii="Comic Sans MS" w:eastAsia="Comic Sans MS" w:hAnsi="Comic Sans MS" w:cs="Comic Sans MS"/>
          <w:noProof/>
          <w:sz w:val="24"/>
          <w:szCs w:val="24"/>
        </w:rPr>
      </w:pPr>
      <w:r w:rsidRPr="72EA442C">
        <w:rPr>
          <w:rFonts w:ascii="Comic Sans MS" w:eastAsia="Comic Sans MS" w:hAnsi="Comic Sans MS" w:cs="Comic Sans MS"/>
          <w:noProof/>
          <w:sz w:val="24"/>
          <w:szCs w:val="24"/>
        </w:rPr>
        <w:t xml:space="preserve">Children </w:t>
      </w:r>
      <w:r w:rsidR="6D09FB5D" w:rsidRPr="72EA442C">
        <w:rPr>
          <w:rFonts w:ascii="Comic Sans MS" w:eastAsia="Comic Sans MS" w:hAnsi="Comic Sans MS" w:cs="Comic Sans MS"/>
          <w:noProof/>
          <w:sz w:val="24"/>
          <w:szCs w:val="24"/>
        </w:rPr>
        <w:t xml:space="preserve">are in for a </w:t>
      </w:r>
      <w:r w:rsidRPr="72EA442C">
        <w:rPr>
          <w:rFonts w:ascii="Comic Sans MS" w:eastAsia="Comic Sans MS" w:hAnsi="Comic Sans MS" w:cs="Comic Sans MS"/>
          <w:noProof/>
          <w:sz w:val="24"/>
          <w:szCs w:val="24"/>
        </w:rPr>
        <w:t>t</w:t>
      </w:r>
      <w:r w:rsidR="6D09FB5D" w:rsidRPr="72EA442C">
        <w:rPr>
          <w:rFonts w:ascii="Comic Sans MS" w:eastAsia="Comic Sans MS" w:hAnsi="Comic Sans MS" w:cs="Comic Sans MS"/>
          <w:noProof/>
          <w:sz w:val="24"/>
          <w:szCs w:val="24"/>
        </w:rPr>
        <w:t>reat</w:t>
      </w:r>
      <w:r w:rsidRPr="72EA442C">
        <w:rPr>
          <w:rFonts w:ascii="Comic Sans MS" w:eastAsia="Comic Sans MS" w:hAnsi="Comic Sans MS" w:cs="Comic Sans MS"/>
          <w:noProof/>
          <w:sz w:val="24"/>
          <w:szCs w:val="24"/>
        </w:rPr>
        <w:t xml:space="preserve"> with hands-on activities like playing with bubbles and creating imaginative structures with boxes. It's the perfect blend of creativity and discovery, allowing your child to learn while having a great time!</w:t>
      </w:r>
    </w:p>
    <w:p w14:paraId="1A1D745B" w14:textId="24951788" w:rsidR="006D5430" w:rsidRDefault="6E9D10D9" w:rsidP="72EA442C">
      <w:pPr>
        <w:pStyle w:val="NoSpacing"/>
        <w:rPr>
          <w:rFonts w:ascii="Comic Sans MS" w:eastAsia="Comic Sans MS" w:hAnsi="Comic Sans MS" w:cs="Comic Sans MS"/>
          <w:b/>
          <w:bCs/>
          <w:noProof/>
          <w:color w:val="7030A0"/>
          <w:sz w:val="24"/>
          <w:szCs w:val="24"/>
        </w:rPr>
      </w:pPr>
      <w:r w:rsidRPr="72EA442C">
        <w:rPr>
          <w:rFonts w:ascii="Comic Sans MS" w:eastAsia="Comic Sans MS" w:hAnsi="Comic Sans MS" w:cs="Comic Sans MS"/>
          <w:b/>
          <w:bCs/>
          <w:noProof/>
          <w:color w:val="7030A0"/>
          <w:sz w:val="24"/>
          <w:szCs w:val="24"/>
        </w:rPr>
        <w:t>Bibl</w:t>
      </w:r>
      <w:r w:rsidR="09D21F7A" w:rsidRPr="72EA442C">
        <w:rPr>
          <w:rFonts w:ascii="Comic Sans MS" w:eastAsia="Comic Sans MS" w:hAnsi="Comic Sans MS" w:cs="Comic Sans MS"/>
          <w:b/>
          <w:bCs/>
          <w:noProof/>
          <w:color w:val="7030A0"/>
          <w:sz w:val="24"/>
          <w:szCs w:val="24"/>
        </w:rPr>
        <w:t>ical Bites</w:t>
      </w:r>
    </w:p>
    <w:p w14:paraId="3E6F96ED" w14:textId="51B8AFE1" w:rsidR="006D5430" w:rsidRDefault="58C24810" w:rsidP="72EA442C">
      <w:pPr>
        <w:pStyle w:val="NoSpacing"/>
        <w:rPr>
          <w:rFonts w:ascii="Comic Sans MS" w:eastAsia="Comic Sans MS" w:hAnsi="Comic Sans MS" w:cs="Comic Sans MS"/>
          <w:noProof/>
          <w:sz w:val="24"/>
          <w:szCs w:val="24"/>
        </w:rPr>
      </w:pPr>
      <w:r w:rsidRPr="72EA442C">
        <w:rPr>
          <w:rFonts w:ascii="Comic Sans MS" w:eastAsia="Comic Sans MS" w:hAnsi="Comic Sans MS" w:cs="Comic Sans MS"/>
          <w:noProof/>
          <w:sz w:val="24"/>
          <w:szCs w:val="24"/>
        </w:rPr>
        <w:t xml:space="preserve"> </w:t>
      </w:r>
      <w:r w:rsidR="00404748">
        <w:rPr>
          <w:rFonts w:ascii="Comic Sans MS" w:eastAsia="Comic Sans MS" w:hAnsi="Comic Sans MS" w:cs="Comic Sans MS"/>
          <w:noProof/>
          <w:sz w:val="24"/>
          <w:szCs w:val="24"/>
        </w:rPr>
        <w:tab/>
      </w:r>
      <w:r w:rsidRPr="72EA442C">
        <w:rPr>
          <w:rFonts w:ascii="Comic Sans MS" w:eastAsia="Comic Sans MS" w:hAnsi="Comic Sans MS" w:cs="Comic Sans MS"/>
          <w:noProof/>
          <w:sz w:val="24"/>
          <w:szCs w:val="24"/>
        </w:rPr>
        <w:t>Children will explore stories from the Bible while also learning to make and taste foods mentioned in the scriptures or enjoyed in places where the stories took place. It’s a perfect blend of faith, fun, and hands-on learning that will nurture both their spiritual and culinary curiosity.</w:t>
      </w:r>
    </w:p>
    <w:p w14:paraId="71DB2E5B" w14:textId="41C3E00F" w:rsidR="006D5430" w:rsidRDefault="070D3662" w:rsidP="72EA442C">
      <w:pPr>
        <w:pStyle w:val="NoSpacing"/>
        <w:rPr>
          <w:rFonts w:ascii="Comic Sans MS" w:eastAsia="Comic Sans MS" w:hAnsi="Comic Sans MS" w:cs="Comic Sans MS"/>
          <w:b/>
          <w:bCs/>
          <w:noProof/>
          <w:color w:val="7030A0"/>
          <w:sz w:val="24"/>
          <w:szCs w:val="24"/>
        </w:rPr>
      </w:pPr>
      <w:r w:rsidRPr="72EA442C">
        <w:rPr>
          <w:rFonts w:ascii="Comic Sans MS" w:eastAsia="Comic Sans MS" w:hAnsi="Comic Sans MS" w:cs="Comic Sans MS"/>
          <w:b/>
          <w:bCs/>
          <w:noProof/>
          <w:color w:val="7030A0"/>
          <w:sz w:val="24"/>
          <w:szCs w:val="24"/>
        </w:rPr>
        <w:t>Retro Rewind</w:t>
      </w:r>
    </w:p>
    <w:p w14:paraId="13B864BA" w14:textId="276F6DF1" w:rsidR="006D5430" w:rsidRDefault="3BC88C09" w:rsidP="72EA442C">
      <w:pPr>
        <w:pStyle w:val="NoSpacing"/>
        <w:ind w:firstLine="720"/>
        <w:rPr>
          <w:rFonts w:ascii="Comic Sans MS" w:eastAsia="Comic Sans MS" w:hAnsi="Comic Sans MS" w:cs="Comic Sans MS"/>
          <w:noProof/>
          <w:sz w:val="24"/>
          <w:szCs w:val="24"/>
        </w:rPr>
      </w:pPr>
      <w:r w:rsidRPr="72EA442C">
        <w:rPr>
          <w:rFonts w:ascii="Comic Sans MS" w:eastAsia="Comic Sans MS" w:hAnsi="Comic Sans MS" w:cs="Comic Sans MS"/>
          <w:noProof/>
          <w:sz w:val="24"/>
          <w:szCs w:val="24"/>
        </w:rPr>
        <w:t xml:space="preserve">This is a </w:t>
      </w:r>
      <w:r w:rsidR="7F60F71A" w:rsidRPr="72EA442C">
        <w:rPr>
          <w:rFonts w:ascii="Comic Sans MS" w:eastAsia="Comic Sans MS" w:hAnsi="Comic Sans MS" w:cs="Comic Sans MS"/>
          <w:noProof/>
          <w:sz w:val="24"/>
          <w:szCs w:val="24"/>
        </w:rPr>
        <w:t>fun-filled journey through the decades! We’ll explore the music, culture, and trends of the 1920s, 1960s, 1970s, 1980s, and 1990s. From groovy tunes to iconic fashion, children will learn about the different eras through interactive activities, music, and more.</w:t>
      </w:r>
    </w:p>
    <w:p w14:paraId="506C11D9" w14:textId="38EE1938" w:rsidR="006D5430" w:rsidRDefault="1012632E" w:rsidP="72EA442C">
      <w:pPr>
        <w:pStyle w:val="NoSpacing"/>
      </w:pPr>
      <w:r w:rsidRPr="72EA442C">
        <w:rPr>
          <w:rFonts w:ascii="Comic Sans MS" w:hAnsi="Comic Sans MS"/>
          <w:b/>
          <w:bCs/>
          <w:noProof/>
          <w:color w:val="7030A0"/>
          <w:sz w:val="24"/>
          <w:szCs w:val="24"/>
        </w:rPr>
        <w:t>Little Athletes</w:t>
      </w:r>
    </w:p>
    <w:p w14:paraId="08E2DCF0" w14:textId="1AAA38B3" w:rsidR="001C73AB" w:rsidRPr="007E6F46" w:rsidRDefault="0063631A" w:rsidP="72EA442C">
      <w:pPr>
        <w:pStyle w:val="NoSpacing"/>
        <w:rPr>
          <w:rFonts w:ascii="Comic Sans MS" w:hAnsi="Comic Sans MS"/>
          <w:b/>
          <w:bCs/>
          <w:noProof/>
          <w:color w:val="0070C0"/>
          <w:sz w:val="24"/>
          <w:szCs w:val="24"/>
        </w:rPr>
      </w:pPr>
      <w:r w:rsidRPr="72EA442C">
        <w:rPr>
          <w:rFonts w:ascii="Comic Sans MS" w:hAnsi="Comic Sans MS"/>
          <w:b/>
          <w:bCs/>
          <w:noProof/>
          <w:color w:val="0070C0"/>
          <w:sz w:val="24"/>
          <w:szCs w:val="24"/>
        </w:rPr>
        <w:t xml:space="preserve">    </w:t>
      </w:r>
      <w:r w:rsidRPr="72EA442C">
        <w:rPr>
          <w:rFonts w:ascii="Comic Sans MS" w:hAnsi="Comic Sans MS"/>
          <w:noProof/>
          <w:sz w:val="24"/>
          <w:szCs w:val="24"/>
        </w:rPr>
        <w:t xml:space="preserve"> </w:t>
      </w:r>
      <w:r w:rsidR="1BC7660E" w:rsidRPr="72EA442C">
        <w:rPr>
          <w:rFonts w:ascii="Comic Sans MS" w:hAnsi="Comic Sans MS"/>
          <w:noProof/>
          <w:sz w:val="24"/>
          <w:szCs w:val="24"/>
        </w:rPr>
        <w:t>This is</w:t>
      </w:r>
      <w:r w:rsidR="1BC7660E" w:rsidRPr="72EA442C">
        <w:rPr>
          <w:rFonts w:ascii="Comic Sans MS" w:eastAsia="Comic Sans MS" w:hAnsi="Comic Sans MS" w:cs="Comic Sans MS"/>
          <w:noProof/>
          <w:sz w:val="24"/>
          <w:szCs w:val="24"/>
        </w:rPr>
        <w:t xml:space="preserve"> a week of exciting sports activities! Each day, children will have the chance to learn and play a different sport, both inside and outside. From soccer to basketball to fun relay races, it’s a week full of movement, teamwork, and lots of laughs.</w:t>
      </w:r>
      <w:r w:rsidRPr="72EA442C">
        <w:rPr>
          <w:rFonts w:ascii="Comic Sans MS" w:hAnsi="Comic Sans MS"/>
          <w:b/>
          <w:bCs/>
          <w:noProof/>
          <w:color w:val="0070C0"/>
          <w:sz w:val="24"/>
          <w:szCs w:val="24"/>
        </w:rPr>
        <w:t xml:space="preserve"> </w:t>
      </w:r>
    </w:p>
    <w:p w14:paraId="7B95ED8B" w14:textId="06210C96" w:rsidR="001C73AB" w:rsidRPr="007E6F46" w:rsidRDefault="0D32CF1D" w:rsidP="72EA442C">
      <w:pPr>
        <w:pStyle w:val="NoSpacing"/>
        <w:rPr>
          <w:rFonts w:ascii="Comic Sans MS" w:hAnsi="Comic Sans MS"/>
          <w:b/>
          <w:bCs/>
          <w:noProof/>
          <w:color w:val="0070C0"/>
          <w:sz w:val="24"/>
          <w:szCs w:val="24"/>
        </w:rPr>
      </w:pPr>
      <w:r w:rsidRPr="72EA442C">
        <w:rPr>
          <w:rFonts w:ascii="Comic Sans MS" w:hAnsi="Comic Sans MS"/>
          <w:b/>
          <w:bCs/>
          <w:noProof/>
          <w:color w:val="7030A0"/>
          <w:sz w:val="24"/>
          <w:szCs w:val="24"/>
        </w:rPr>
        <w:t>The Great Outdoors</w:t>
      </w:r>
      <w:r w:rsidR="0063631A" w:rsidRPr="72EA442C">
        <w:rPr>
          <w:rFonts w:ascii="Comic Sans MS" w:hAnsi="Comic Sans MS"/>
          <w:b/>
          <w:bCs/>
          <w:noProof/>
          <w:color w:val="7030A0"/>
          <w:sz w:val="24"/>
          <w:szCs w:val="24"/>
        </w:rPr>
        <w:t xml:space="preserve"> </w:t>
      </w:r>
      <w:r w:rsidR="0063631A" w:rsidRPr="72EA442C">
        <w:rPr>
          <w:rFonts w:ascii="Comic Sans MS" w:hAnsi="Comic Sans MS"/>
          <w:b/>
          <w:bCs/>
          <w:noProof/>
          <w:color w:val="0070C0"/>
          <w:sz w:val="24"/>
          <w:szCs w:val="24"/>
        </w:rPr>
        <w:t xml:space="preserve"> </w:t>
      </w:r>
    </w:p>
    <w:p w14:paraId="2729DCDD" w14:textId="7D413C95" w:rsidR="001C73AB" w:rsidRPr="007E6F46" w:rsidRDefault="239687CE" w:rsidP="72EA442C">
      <w:pPr>
        <w:pStyle w:val="NoSpacing"/>
        <w:rPr>
          <w:rFonts w:ascii="Comic Sans MS" w:hAnsi="Comic Sans MS"/>
          <w:b/>
          <w:bCs/>
          <w:noProof/>
          <w:color w:val="0070C0"/>
          <w:sz w:val="24"/>
          <w:szCs w:val="24"/>
        </w:rPr>
      </w:pPr>
      <w:r w:rsidRPr="72EA442C">
        <w:rPr>
          <w:rFonts w:ascii="Comic Sans MS" w:eastAsia="Comic Sans MS" w:hAnsi="Comic Sans MS" w:cs="Comic Sans MS"/>
          <w:noProof/>
          <w:sz w:val="24"/>
          <w:szCs w:val="24"/>
        </w:rPr>
        <w:t xml:space="preserve"> </w:t>
      </w:r>
      <w:r w:rsidR="0063631A">
        <w:tab/>
      </w:r>
      <w:r w:rsidRPr="72EA442C">
        <w:rPr>
          <w:rFonts w:ascii="Comic Sans MS" w:eastAsia="Comic Sans MS" w:hAnsi="Comic Sans MS" w:cs="Comic Sans MS"/>
          <w:noProof/>
          <w:sz w:val="24"/>
          <w:szCs w:val="24"/>
        </w:rPr>
        <w:t xml:space="preserve">For one week we will embark on a camping and outdoor exploration adventure! Children will explore the beauty of nature as we use our church grounds and the nearby Franklin Woods Trail to learn about trees, wildlife, and the wonders of the outdoors. They’ll </w:t>
      </w:r>
      <w:r w:rsidR="42B9F544" w:rsidRPr="72EA442C">
        <w:rPr>
          <w:rFonts w:ascii="Comic Sans MS" w:eastAsia="Comic Sans MS" w:hAnsi="Comic Sans MS" w:cs="Comic Sans MS"/>
          <w:noProof/>
          <w:sz w:val="24"/>
          <w:szCs w:val="24"/>
        </w:rPr>
        <w:t>love</w:t>
      </w:r>
      <w:r w:rsidRPr="72EA442C">
        <w:rPr>
          <w:rFonts w:ascii="Comic Sans MS" w:eastAsia="Comic Sans MS" w:hAnsi="Comic Sans MS" w:cs="Comic Sans MS"/>
          <w:noProof/>
          <w:sz w:val="24"/>
          <w:szCs w:val="24"/>
        </w:rPr>
        <w:t xml:space="preserve"> playing in a tent and trying out fun camp foods.</w:t>
      </w:r>
      <w:r w:rsidR="0063631A" w:rsidRPr="72EA442C">
        <w:rPr>
          <w:rFonts w:ascii="Comic Sans MS" w:hAnsi="Comic Sans MS"/>
          <w:b/>
          <w:bCs/>
          <w:noProof/>
          <w:color w:val="0070C0"/>
          <w:sz w:val="24"/>
          <w:szCs w:val="24"/>
        </w:rPr>
        <w:t xml:space="preserve">  </w:t>
      </w:r>
    </w:p>
    <w:p w14:paraId="7A08F44C" w14:textId="6E51CF2B" w:rsidR="001C73AB" w:rsidRPr="007E6F46" w:rsidRDefault="5AB1C0AF" w:rsidP="72EA442C">
      <w:pPr>
        <w:pStyle w:val="NoSpacing"/>
        <w:rPr>
          <w:rFonts w:ascii="Comic Sans MS" w:hAnsi="Comic Sans MS"/>
          <w:b/>
          <w:bCs/>
          <w:noProof/>
          <w:color w:val="7030A0"/>
          <w:sz w:val="24"/>
          <w:szCs w:val="24"/>
        </w:rPr>
      </w:pPr>
      <w:r w:rsidRPr="72EA442C">
        <w:rPr>
          <w:rFonts w:ascii="Comic Sans MS" w:hAnsi="Comic Sans MS"/>
          <w:b/>
          <w:bCs/>
          <w:noProof/>
          <w:color w:val="7030A0"/>
          <w:sz w:val="24"/>
          <w:szCs w:val="24"/>
        </w:rPr>
        <w:t>The Fun of Art</w:t>
      </w:r>
      <w:r w:rsidR="0063631A" w:rsidRPr="72EA442C">
        <w:rPr>
          <w:rFonts w:ascii="Comic Sans MS" w:hAnsi="Comic Sans MS"/>
          <w:b/>
          <w:bCs/>
          <w:noProof/>
          <w:color w:val="7030A0"/>
          <w:sz w:val="24"/>
          <w:szCs w:val="24"/>
        </w:rPr>
        <w:t xml:space="preserve"> </w:t>
      </w:r>
    </w:p>
    <w:p w14:paraId="48E6DC3E" w14:textId="6EA5E84D" w:rsidR="001C73AB" w:rsidRPr="007E6F46" w:rsidRDefault="49F048BB" w:rsidP="72EA442C">
      <w:pPr>
        <w:pStyle w:val="NoSpacing"/>
        <w:ind w:firstLine="720"/>
        <w:rPr>
          <w:rFonts w:ascii="Comic Sans MS" w:hAnsi="Comic Sans MS"/>
          <w:b/>
          <w:bCs/>
          <w:noProof/>
          <w:color w:val="0070C0"/>
          <w:sz w:val="24"/>
          <w:szCs w:val="24"/>
        </w:rPr>
      </w:pPr>
      <w:r w:rsidRPr="72EA442C">
        <w:rPr>
          <w:rFonts w:ascii="Comic Sans MS" w:eastAsia="Comic Sans MS" w:hAnsi="Comic Sans MS" w:cs="Comic Sans MS"/>
          <w:noProof/>
          <w:sz w:val="24"/>
          <w:szCs w:val="24"/>
        </w:rPr>
        <w:t>Then we will dive into a week of traditional arts and crafts</w:t>
      </w:r>
      <w:r w:rsidR="095B68E9" w:rsidRPr="72EA442C">
        <w:rPr>
          <w:rFonts w:ascii="Comic Sans MS" w:eastAsia="Comic Sans MS" w:hAnsi="Comic Sans MS" w:cs="Comic Sans MS"/>
          <w:noProof/>
          <w:sz w:val="24"/>
          <w:szCs w:val="24"/>
        </w:rPr>
        <w:t xml:space="preserve"> and also</w:t>
      </w:r>
      <w:r w:rsidRPr="72EA442C">
        <w:rPr>
          <w:rFonts w:ascii="Comic Sans MS" w:eastAsia="Comic Sans MS" w:hAnsi="Comic Sans MS" w:cs="Comic Sans MS"/>
          <w:noProof/>
          <w:sz w:val="24"/>
          <w:szCs w:val="24"/>
        </w:rPr>
        <w:t xml:space="preserve"> creat</w:t>
      </w:r>
      <w:r w:rsidR="0DBAC1C1" w:rsidRPr="72EA442C">
        <w:rPr>
          <w:rFonts w:ascii="Comic Sans MS" w:eastAsia="Comic Sans MS" w:hAnsi="Comic Sans MS" w:cs="Comic Sans MS"/>
          <w:noProof/>
          <w:sz w:val="24"/>
          <w:szCs w:val="24"/>
        </w:rPr>
        <w:t>e</w:t>
      </w:r>
      <w:r w:rsidRPr="72EA442C">
        <w:rPr>
          <w:rFonts w:ascii="Comic Sans MS" w:eastAsia="Comic Sans MS" w:hAnsi="Comic Sans MS" w:cs="Comic Sans MS"/>
          <w:noProof/>
          <w:sz w:val="24"/>
          <w:szCs w:val="24"/>
        </w:rPr>
        <w:t xml:space="preserve"> some original masterpieces of our own! From painting to crafting, the</w:t>
      </w:r>
      <w:r w:rsidR="5802515C" w:rsidRPr="72EA442C">
        <w:rPr>
          <w:rFonts w:ascii="Comic Sans MS" w:eastAsia="Comic Sans MS" w:hAnsi="Comic Sans MS" w:cs="Comic Sans MS"/>
          <w:noProof/>
          <w:sz w:val="24"/>
          <w:szCs w:val="24"/>
        </w:rPr>
        <w:t>y</w:t>
      </w:r>
      <w:r w:rsidRPr="72EA442C">
        <w:rPr>
          <w:rFonts w:ascii="Comic Sans MS" w:eastAsia="Comic Sans MS" w:hAnsi="Comic Sans MS" w:cs="Comic Sans MS"/>
          <w:noProof/>
          <w:sz w:val="24"/>
          <w:szCs w:val="24"/>
        </w:rPr>
        <w:t xml:space="preserve"> will explore their creativity and have </w:t>
      </w:r>
      <w:r w:rsidR="5C09198B" w:rsidRPr="72EA442C">
        <w:rPr>
          <w:rFonts w:ascii="Comic Sans MS" w:eastAsia="Comic Sans MS" w:hAnsi="Comic Sans MS" w:cs="Comic Sans MS"/>
          <w:noProof/>
          <w:sz w:val="24"/>
          <w:szCs w:val="24"/>
        </w:rPr>
        <w:t>fun</w:t>
      </w:r>
      <w:r w:rsidRPr="72EA442C">
        <w:rPr>
          <w:rFonts w:ascii="Comic Sans MS" w:eastAsia="Comic Sans MS" w:hAnsi="Comic Sans MS" w:cs="Comic Sans MS"/>
          <w:noProof/>
          <w:sz w:val="24"/>
          <w:szCs w:val="24"/>
        </w:rPr>
        <w:t xml:space="preserve"> making unique art projects. </w:t>
      </w:r>
      <w:r w:rsidR="3B177ABF" w:rsidRPr="72EA442C">
        <w:rPr>
          <w:rFonts w:ascii="Comic Sans MS" w:eastAsia="Comic Sans MS" w:hAnsi="Comic Sans MS" w:cs="Comic Sans MS"/>
          <w:noProof/>
          <w:sz w:val="24"/>
          <w:szCs w:val="24"/>
        </w:rPr>
        <w:t>Be</w:t>
      </w:r>
      <w:r w:rsidRPr="72EA442C">
        <w:rPr>
          <w:rFonts w:ascii="Comic Sans MS" w:eastAsia="Comic Sans MS" w:hAnsi="Comic Sans MS" w:cs="Comic Sans MS"/>
          <w:noProof/>
          <w:sz w:val="24"/>
          <w:szCs w:val="24"/>
        </w:rPr>
        <w:t xml:space="preserve"> ready to get messy</w:t>
      </w:r>
      <w:r w:rsidR="2F20B30D" w:rsidRPr="72EA442C">
        <w:rPr>
          <w:rFonts w:ascii="Comic Sans MS" w:eastAsia="Comic Sans MS" w:hAnsi="Comic Sans MS" w:cs="Comic Sans MS"/>
          <w:noProof/>
          <w:sz w:val="24"/>
          <w:szCs w:val="24"/>
        </w:rPr>
        <w:t>-</w:t>
      </w:r>
      <w:r w:rsidRPr="72EA442C">
        <w:rPr>
          <w:rFonts w:ascii="Comic Sans MS" w:eastAsia="Comic Sans MS" w:hAnsi="Comic Sans MS" w:cs="Comic Sans MS"/>
          <w:noProof/>
          <w:sz w:val="24"/>
          <w:szCs w:val="24"/>
        </w:rPr>
        <w:t>because after all, creativity is never clean!</w:t>
      </w:r>
      <w:r w:rsidR="0063631A" w:rsidRPr="72EA442C">
        <w:rPr>
          <w:rFonts w:ascii="Comic Sans MS" w:hAnsi="Comic Sans MS"/>
          <w:b/>
          <w:bCs/>
          <w:noProof/>
          <w:color w:val="0070C0"/>
          <w:sz w:val="24"/>
          <w:szCs w:val="24"/>
        </w:rPr>
        <w:t xml:space="preserve">  </w:t>
      </w:r>
    </w:p>
    <w:p w14:paraId="23C847DC" w14:textId="61FE61C5" w:rsidR="001C73AB" w:rsidRPr="007E6F46" w:rsidRDefault="395E7D55" w:rsidP="72EA442C">
      <w:pPr>
        <w:pStyle w:val="NoSpacing"/>
        <w:rPr>
          <w:rFonts w:ascii="Comic Sans MS" w:hAnsi="Comic Sans MS"/>
          <w:b/>
          <w:bCs/>
          <w:noProof/>
          <w:color w:val="0070C0"/>
          <w:sz w:val="24"/>
          <w:szCs w:val="24"/>
        </w:rPr>
      </w:pPr>
      <w:r w:rsidRPr="72EA442C">
        <w:rPr>
          <w:rFonts w:ascii="Comic Sans MS" w:hAnsi="Comic Sans MS"/>
          <w:b/>
          <w:bCs/>
          <w:noProof/>
          <w:color w:val="7030A0"/>
          <w:sz w:val="24"/>
          <w:szCs w:val="24"/>
        </w:rPr>
        <w:t>Waves and Wonders</w:t>
      </w:r>
      <w:r w:rsidR="0063631A" w:rsidRPr="72EA442C">
        <w:rPr>
          <w:rFonts w:ascii="Comic Sans MS" w:hAnsi="Comic Sans MS"/>
          <w:b/>
          <w:bCs/>
          <w:noProof/>
          <w:color w:val="0070C0"/>
          <w:sz w:val="24"/>
          <w:szCs w:val="24"/>
        </w:rPr>
        <w:t xml:space="preserve">   </w:t>
      </w:r>
    </w:p>
    <w:p w14:paraId="0252D848" w14:textId="611950D4" w:rsidR="001C73AB" w:rsidRPr="007E6F46" w:rsidRDefault="4386DE05" w:rsidP="72EA442C">
      <w:pPr>
        <w:pStyle w:val="NoSpacing"/>
        <w:ind w:firstLine="720"/>
        <w:rPr>
          <w:rFonts w:ascii="Comic Sans MS" w:hAnsi="Comic Sans MS"/>
          <w:b/>
          <w:bCs/>
          <w:noProof/>
          <w:color w:val="0070C0"/>
          <w:sz w:val="24"/>
          <w:szCs w:val="24"/>
        </w:rPr>
      </w:pPr>
      <w:r w:rsidRPr="72EA442C">
        <w:rPr>
          <w:rFonts w:ascii="Comic Sans MS" w:eastAsia="Comic Sans MS" w:hAnsi="Comic Sans MS" w:cs="Comic Sans MS"/>
          <w:noProof/>
          <w:sz w:val="24"/>
          <w:szCs w:val="24"/>
        </w:rPr>
        <w:t>The kids will take a trip to the beach and boardwalk! Throughout the week, the kids will enjoy playing classic boardwalk games, having a blast with water activities, and creating fun beach-themed snacks and crafts. It’s going to be a week full of sun, sand, and smiles!</w:t>
      </w:r>
      <w:r w:rsidR="0063631A" w:rsidRPr="72EA442C">
        <w:rPr>
          <w:rFonts w:ascii="Comic Sans MS" w:hAnsi="Comic Sans MS"/>
          <w:b/>
          <w:bCs/>
          <w:noProof/>
          <w:color w:val="0070C0"/>
          <w:sz w:val="24"/>
          <w:szCs w:val="24"/>
        </w:rPr>
        <w:t xml:space="preserve">  </w:t>
      </w:r>
    </w:p>
    <w:p w14:paraId="3B390281" w14:textId="6CC62F20" w:rsidR="001C73AB" w:rsidRPr="007E6F46" w:rsidRDefault="35411FBD" w:rsidP="72EA442C">
      <w:pPr>
        <w:pStyle w:val="NoSpacing"/>
        <w:rPr>
          <w:rFonts w:ascii="Comic Sans MS" w:hAnsi="Comic Sans MS"/>
          <w:b/>
          <w:bCs/>
          <w:noProof/>
          <w:color w:val="0070C0"/>
          <w:sz w:val="24"/>
          <w:szCs w:val="24"/>
        </w:rPr>
      </w:pPr>
      <w:r w:rsidRPr="72EA442C">
        <w:rPr>
          <w:rFonts w:ascii="Comic Sans MS" w:hAnsi="Comic Sans MS"/>
          <w:b/>
          <w:bCs/>
          <w:noProof/>
          <w:color w:val="7030A0"/>
          <w:sz w:val="24"/>
          <w:szCs w:val="24"/>
        </w:rPr>
        <w:t>Secret Sleuths</w:t>
      </w:r>
      <w:r w:rsidR="0063631A" w:rsidRPr="72EA442C">
        <w:rPr>
          <w:rFonts w:ascii="Comic Sans MS" w:hAnsi="Comic Sans MS"/>
          <w:b/>
          <w:bCs/>
          <w:noProof/>
          <w:color w:val="7030A0"/>
          <w:sz w:val="24"/>
          <w:szCs w:val="24"/>
        </w:rPr>
        <w:t xml:space="preserve">  </w:t>
      </w:r>
      <w:r w:rsidR="0063631A" w:rsidRPr="72EA442C">
        <w:rPr>
          <w:rFonts w:ascii="Comic Sans MS" w:hAnsi="Comic Sans MS"/>
          <w:b/>
          <w:bCs/>
          <w:noProof/>
          <w:color w:val="0070C0"/>
          <w:sz w:val="24"/>
          <w:szCs w:val="24"/>
        </w:rPr>
        <w:t xml:space="preserve">  </w:t>
      </w:r>
    </w:p>
    <w:p w14:paraId="473072DB" w14:textId="6D59A72A" w:rsidR="001C73AB" w:rsidRPr="007E6F46" w:rsidRDefault="6EB5CAEA" w:rsidP="72EA442C">
      <w:pPr>
        <w:pStyle w:val="NoSpacing"/>
        <w:ind w:firstLine="720"/>
        <w:rPr>
          <w:rFonts w:ascii="Comic Sans MS" w:hAnsi="Comic Sans MS"/>
          <w:b/>
          <w:bCs/>
          <w:noProof/>
          <w:color w:val="0070C0"/>
          <w:sz w:val="24"/>
          <w:szCs w:val="24"/>
        </w:rPr>
      </w:pPr>
      <w:r w:rsidRPr="72EA442C">
        <w:rPr>
          <w:rFonts w:ascii="Comic Sans MS" w:eastAsia="Comic Sans MS" w:hAnsi="Comic Sans MS" w:cs="Comic Sans MS"/>
          <w:noProof/>
          <w:sz w:val="24"/>
          <w:szCs w:val="24"/>
        </w:rPr>
        <w:t>Your child will have the chance to become a junior detective as they play spy games, solve fun mysteries, and follow clues to uncover hidden treasures. We’ll embark on a thrilling scavenger hunt to find snacks and other surprises along the way, along with many other mystery-themed activities. It’s a week full of problem-solving, teamwork, and lots of fun!</w:t>
      </w:r>
      <w:r w:rsidR="0063631A" w:rsidRPr="72EA442C">
        <w:rPr>
          <w:rFonts w:ascii="Comic Sans MS" w:hAnsi="Comic Sans MS"/>
          <w:b/>
          <w:bCs/>
          <w:noProof/>
          <w:color w:val="0070C0"/>
          <w:sz w:val="24"/>
          <w:szCs w:val="24"/>
        </w:rPr>
        <w:t xml:space="preserve"> </w:t>
      </w:r>
    </w:p>
    <w:p w14:paraId="2430C203" w14:textId="3F4DD2C3" w:rsidR="001C73AB" w:rsidRPr="007E6F46" w:rsidRDefault="0063631A" w:rsidP="72EA442C">
      <w:pPr>
        <w:pStyle w:val="NoSpacing"/>
        <w:ind w:firstLine="720"/>
        <w:rPr>
          <w:rFonts w:ascii="Comic Sans MS" w:hAnsi="Comic Sans MS"/>
          <w:b/>
          <w:bCs/>
          <w:noProof/>
          <w:color w:val="0070C0"/>
          <w:sz w:val="24"/>
          <w:szCs w:val="24"/>
        </w:rPr>
      </w:pPr>
      <w:r w:rsidRPr="72EA442C">
        <w:rPr>
          <w:rFonts w:ascii="Comic Sans MS" w:hAnsi="Comic Sans MS"/>
          <w:b/>
          <w:bCs/>
          <w:noProof/>
          <w:color w:val="0070C0"/>
          <w:sz w:val="24"/>
          <w:szCs w:val="24"/>
        </w:rPr>
        <w:t xml:space="preserve"> </w:t>
      </w:r>
    </w:p>
    <w:p w14:paraId="71E93599" w14:textId="738161D6" w:rsidR="001C73AB" w:rsidRPr="007E6F46" w:rsidRDefault="2F817FF1" w:rsidP="72EA442C">
      <w:pPr>
        <w:pStyle w:val="NoSpacing"/>
        <w:jc w:val="center"/>
        <w:rPr>
          <w:rFonts w:ascii="Comic Sans MS" w:hAnsi="Comic Sans MS"/>
          <w:b/>
          <w:bCs/>
          <w:color w:val="0070C0"/>
          <w:sz w:val="24"/>
          <w:szCs w:val="24"/>
        </w:rPr>
      </w:pPr>
      <w:r w:rsidRPr="72EA442C">
        <w:rPr>
          <w:rFonts w:ascii="Comic Sans MS" w:hAnsi="Comic Sans MS"/>
          <w:b/>
          <w:bCs/>
          <w:color w:val="0070C0"/>
          <w:sz w:val="24"/>
          <w:szCs w:val="24"/>
        </w:rPr>
        <w:t>Enroll only for the weeks you will need.</w:t>
      </w:r>
    </w:p>
    <w:p w14:paraId="7C3689E9" w14:textId="3A145B2B" w:rsidR="001C73AB" w:rsidRPr="007E6F46" w:rsidRDefault="2F817FF1" w:rsidP="72EA442C">
      <w:pPr>
        <w:pStyle w:val="NoSpacing"/>
        <w:jc w:val="center"/>
        <w:rPr>
          <w:rFonts w:ascii="Comic Sans MS" w:hAnsi="Comic Sans MS"/>
          <w:b/>
          <w:bCs/>
          <w:color w:val="0070C0"/>
          <w:sz w:val="24"/>
          <w:szCs w:val="24"/>
        </w:rPr>
      </w:pPr>
      <w:r w:rsidRPr="72EA442C">
        <w:rPr>
          <w:rFonts w:ascii="Comic Sans MS" w:hAnsi="Comic Sans MS"/>
          <w:b/>
          <w:bCs/>
          <w:color w:val="0070C0"/>
          <w:sz w:val="24"/>
          <w:szCs w:val="24"/>
        </w:rPr>
        <w:t>Enrollment will be limited to 1 class, ages 3 to pk5</w:t>
      </w:r>
    </w:p>
    <w:p w14:paraId="530E8A3B" w14:textId="0850409A" w:rsidR="001C73AB" w:rsidRPr="007E6F46" w:rsidRDefault="2F817FF1" w:rsidP="72EA442C">
      <w:pPr>
        <w:pStyle w:val="NoSpacing"/>
        <w:jc w:val="center"/>
        <w:rPr>
          <w:rFonts w:ascii="Comic Sans MS" w:hAnsi="Comic Sans MS"/>
          <w:b/>
          <w:bCs/>
          <w:color w:val="00B050"/>
          <w:sz w:val="24"/>
          <w:szCs w:val="24"/>
        </w:rPr>
      </w:pPr>
      <w:r w:rsidRPr="72EA442C">
        <w:rPr>
          <w:rFonts w:ascii="Comic Sans MS" w:hAnsi="Comic Sans MS"/>
          <w:b/>
          <w:bCs/>
          <w:color w:val="00B050"/>
          <w:sz w:val="24"/>
          <w:szCs w:val="24"/>
        </w:rPr>
        <w:t>June 23 – August 15</w:t>
      </w:r>
    </w:p>
    <w:p w14:paraId="65640D39" w14:textId="20237A96" w:rsidR="001C73AB" w:rsidRPr="007E6F46" w:rsidRDefault="2F817FF1" w:rsidP="72EA442C">
      <w:pPr>
        <w:pStyle w:val="NoSpacing"/>
        <w:jc w:val="center"/>
        <w:rPr>
          <w:rFonts w:ascii="Comic Sans MS" w:hAnsi="Comic Sans MS"/>
          <w:b/>
          <w:bCs/>
          <w:noProof/>
          <w:color w:val="0070C0"/>
          <w:sz w:val="24"/>
          <w:szCs w:val="24"/>
        </w:rPr>
      </w:pPr>
      <w:r w:rsidRPr="72EA442C">
        <w:rPr>
          <w:rFonts w:ascii="Comic Sans MS" w:hAnsi="Comic Sans MS"/>
          <w:b/>
          <w:bCs/>
          <w:color w:val="00B050"/>
          <w:sz w:val="24"/>
          <w:szCs w:val="24"/>
        </w:rPr>
        <w:t>$225 week</w:t>
      </w:r>
      <w:r w:rsidR="1F3BF7C7" w:rsidRPr="72EA442C">
        <w:rPr>
          <w:rFonts w:ascii="Comic Sans MS" w:hAnsi="Comic Sans MS"/>
          <w:b/>
          <w:bCs/>
          <w:color w:val="00B050"/>
          <w:sz w:val="24"/>
          <w:szCs w:val="24"/>
        </w:rPr>
        <w:t xml:space="preserve">ly </w:t>
      </w:r>
      <w:r w:rsidR="1155363C" w:rsidRPr="72EA442C">
        <w:rPr>
          <w:rFonts w:ascii="Comic Sans MS" w:hAnsi="Comic Sans MS"/>
          <w:b/>
          <w:bCs/>
          <w:color w:val="00B050"/>
          <w:sz w:val="24"/>
          <w:szCs w:val="24"/>
        </w:rPr>
        <w:t xml:space="preserve">after </w:t>
      </w:r>
      <w:r w:rsidRPr="72EA442C">
        <w:rPr>
          <w:rFonts w:ascii="Comic Sans MS" w:hAnsi="Comic Sans MS"/>
          <w:b/>
          <w:bCs/>
          <w:color w:val="00B050"/>
          <w:sz w:val="24"/>
          <w:szCs w:val="24"/>
        </w:rPr>
        <w:t xml:space="preserve">$25 registration </w:t>
      </w:r>
      <w:r w:rsidR="2FA1A82F" w:rsidRPr="72EA442C">
        <w:rPr>
          <w:rFonts w:ascii="Comic Sans MS" w:hAnsi="Comic Sans MS"/>
          <w:b/>
          <w:bCs/>
          <w:color w:val="00B050"/>
          <w:sz w:val="24"/>
          <w:szCs w:val="24"/>
        </w:rPr>
        <w:t>per week</w:t>
      </w:r>
      <w:r w:rsidR="0063631A" w:rsidRPr="72EA442C">
        <w:rPr>
          <w:rFonts w:ascii="Comic Sans MS" w:hAnsi="Comic Sans MS"/>
          <w:b/>
          <w:bCs/>
          <w:noProof/>
          <w:color w:val="0070C0"/>
          <w:sz w:val="24"/>
          <w:szCs w:val="24"/>
        </w:rPr>
        <w:t xml:space="preserve">    </w:t>
      </w:r>
    </w:p>
    <w:sectPr w:rsidR="001C73AB" w:rsidRPr="007E6F46" w:rsidSect="005F1C96">
      <w:pgSz w:w="12240" w:h="15840"/>
      <w:pgMar w:top="360" w:right="54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B2"/>
    <w:rsid w:val="00012C03"/>
    <w:rsid w:val="00031089"/>
    <w:rsid w:val="000737EC"/>
    <w:rsid w:val="000E14D1"/>
    <w:rsid w:val="000F4F1C"/>
    <w:rsid w:val="001029FF"/>
    <w:rsid w:val="00161A09"/>
    <w:rsid w:val="00172603"/>
    <w:rsid w:val="00184127"/>
    <w:rsid w:val="001C2A35"/>
    <w:rsid w:val="001C73AB"/>
    <w:rsid w:val="001F037C"/>
    <w:rsid w:val="0020111C"/>
    <w:rsid w:val="00205EF8"/>
    <w:rsid w:val="00212EA0"/>
    <w:rsid w:val="00231127"/>
    <w:rsid w:val="002346BF"/>
    <w:rsid w:val="00245B59"/>
    <w:rsid w:val="002674A5"/>
    <w:rsid w:val="00287355"/>
    <w:rsid w:val="00290FEA"/>
    <w:rsid w:val="00294A0A"/>
    <w:rsid w:val="002A02B2"/>
    <w:rsid w:val="002A1FAE"/>
    <w:rsid w:val="002B0640"/>
    <w:rsid w:val="002B632D"/>
    <w:rsid w:val="002D4F20"/>
    <w:rsid w:val="002F2A73"/>
    <w:rsid w:val="003071CA"/>
    <w:rsid w:val="003156F0"/>
    <w:rsid w:val="00392D66"/>
    <w:rsid w:val="00395F95"/>
    <w:rsid w:val="003A3F22"/>
    <w:rsid w:val="003D7BF2"/>
    <w:rsid w:val="003F7043"/>
    <w:rsid w:val="00404748"/>
    <w:rsid w:val="00431260"/>
    <w:rsid w:val="00456C40"/>
    <w:rsid w:val="00464CF8"/>
    <w:rsid w:val="00477980"/>
    <w:rsid w:val="00481011"/>
    <w:rsid w:val="004E5F07"/>
    <w:rsid w:val="00532F5A"/>
    <w:rsid w:val="00593770"/>
    <w:rsid w:val="005A2384"/>
    <w:rsid w:val="005B2C54"/>
    <w:rsid w:val="005E00B4"/>
    <w:rsid w:val="005F1C96"/>
    <w:rsid w:val="0063631A"/>
    <w:rsid w:val="00641AEB"/>
    <w:rsid w:val="006512CE"/>
    <w:rsid w:val="00665D7B"/>
    <w:rsid w:val="00673635"/>
    <w:rsid w:val="00675A10"/>
    <w:rsid w:val="0068608D"/>
    <w:rsid w:val="006D5430"/>
    <w:rsid w:val="006E25DF"/>
    <w:rsid w:val="006F3C07"/>
    <w:rsid w:val="006F7099"/>
    <w:rsid w:val="0072043D"/>
    <w:rsid w:val="007300D7"/>
    <w:rsid w:val="00734EA4"/>
    <w:rsid w:val="00755C79"/>
    <w:rsid w:val="00760903"/>
    <w:rsid w:val="007665AD"/>
    <w:rsid w:val="007A29F1"/>
    <w:rsid w:val="007B75E9"/>
    <w:rsid w:val="007C366D"/>
    <w:rsid w:val="007C6D88"/>
    <w:rsid w:val="007D4930"/>
    <w:rsid w:val="007D6FD3"/>
    <w:rsid w:val="007E6F46"/>
    <w:rsid w:val="007F11F7"/>
    <w:rsid w:val="007F5856"/>
    <w:rsid w:val="00841CF8"/>
    <w:rsid w:val="008A053A"/>
    <w:rsid w:val="008C168D"/>
    <w:rsid w:val="008F5A78"/>
    <w:rsid w:val="0092371A"/>
    <w:rsid w:val="009568E8"/>
    <w:rsid w:val="009649F5"/>
    <w:rsid w:val="009B0835"/>
    <w:rsid w:val="009E11C1"/>
    <w:rsid w:val="009E4B62"/>
    <w:rsid w:val="00A025D4"/>
    <w:rsid w:val="00A05C8E"/>
    <w:rsid w:val="00A35204"/>
    <w:rsid w:val="00A45C8D"/>
    <w:rsid w:val="00A970A0"/>
    <w:rsid w:val="00AB22C3"/>
    <w:rsid w:val="00B56B60"/>
    <w:rsid w:val="00B60FF8"/>
    <w:rsid w:val="00B6446E"/>
    <w:rsid w:val="00BA5483"/>
    <w:rsid w:val="00BB21B2"/>
    <w:rsid w:val="00BC0085"/>
    <w:rsid w:val="00BC61E7"/>
    <w:rsid w:val="00C00C21"/>
    <w:rsid w:val="00C30DD5"/>
    <w:rsid w:val="00C54996"/>
    <w:rsid w:val="00C75851"/>
    <w:rsid w:val="00C92568"/>
    <w:rsid w:val="00CB5A3E"/>
    <w:rsid w:val="00CB705A"/>
    <w:rsid w:val="00CC1CAC"/>
    <w:rsid w:val="00CD76D3"/>
    <w:rsid w:val="00D15BEA"/>
    <w:rsid w:val="00D219C0"/>
    <w:rsid w:val="00D254ED"/>
    <w:rsid w:val="00D34647"/>
    <w:rsid w:val="00DA76A5"/>
    <w:rsid w:val="00E02A37"/>
    <w:rsid w:val="00E26AC4"/>
    <w:rsid w:val="00E43A6F"/>
    <w:rsid w:val="00E510C6"/>
    <w:rsid w:val="00E57779"/>
    <w:rsid w:val="00EA61DD"/>
    <w:rsid w:val="00ED5220"/>
    <w:rsid w:val="00ED7824"/>
    <w:rsid w:val="00EE71CF"/>
    <w:rsid w:val="00EF1BAE"/>
    <w:rsid w:val="00F01973"/>
    <w:rsid w:val="00F07306"/>
    <w:rsid w:val="00F07EFD"/>
    <w:rsid w:val="00F12EEB"/>
    <w:rsid w:val="00F22821"/>
    <w:rsid w:val="00F32EAB"/>
    <w:rsid w:val="00F35DA4"/>
    <w:rsid w:val="00F57802"/>
    <w:rsid w:val="00F70214"/>
    <w:rsid w:val="00F95257"/>
    <w:rsid w:val="00FA37BD"/>
    <w:rsid w:val="00FD5CDF"/>
    <w:rsid w:val="00FE6B4D"/>
    <w:rsid w:val="0278D3DA"/>
    <w:rsid w:val="0519DD6C"/>
    <w:rsid w:val="055B78F7"/>
    <w:rsid w:val="05EED2AB"/>
    <w:rsid w:val="06F78169"/>
    <w:rsid w:val="070D3662"/>
    <w:rsid w:val="09110298"/>
    <w:rsid w:val="095B68E9"/>
    <w:rsid w:val="09D21F7A"/>
    <w:rsid w:val="0B93ACC6"/>
    <w:rsid w:val="0C99EB27"/>
    <w:rsid w:val="0D32CF1D"/>
    <w:rsid w:val="0DBAC1C1"/>
    <w:rsid w:val="0F669E11"/>
    <w:rsid w:val="1012632E"/>
    <w:rsid w:val="10136002"/>
    <w:rsid w:val="110A814F"/>
    <w:rsid w:val="1118A306"/>
    <w:rsid w:val="112FCB3A"/>
    <w:rsid w:val="1155363C"/>
    <w:rsid w:val="127E56C1"/>
    <w:rsid w:val="12EB6341"/>
    <w:rsid w:val="132B9975"/>
    <w:rsid w:val="13E0FB9E"/>
    <w:rsid w:val="153854A1"/>
    <w:rsid w:val="15CDFA36"/>
    <w:rsid w:val="1704B85F"/>
    <w:rsid w:val="1728FAEF"/>
    <w:rsid w:val="17E0E3B6"/>
    <w:rsid w:val="180CABDF"/>
    <w:rsid w:val="182AB7B3"/>
    <w:rsid w:val="18EC14C1"/>
    <w:rsid w:val="1BC7660E"/>
    <w:rsid w:val="1CDC9DAE"/>
    <w:rsid w:val="1CEFA176"/>
    <w:rsid w:val="1F349525"/>
    <w:rsid w:val="1F3BF7C7"/>
    <w:rsid w:val="21EDD0A6"/>
    <w:rsid w:val="2249C0D2"/>
    <w:rsid w:val="2295445F"/>
    <w:rsid w:val="239687CE"/>
    <w:rsid w:val="23BA3F9E"/>
    <w:rsid w:val="2535EAB8"/>
    <w:rsid w:val="2578BC4D"/>
    <w:rsid w:val="267D914F"/>
    <w:rsid w:val="2713FF93"/>
    <w:rsid w:val="279E7999"/>
    <w:rsid w:val="28115B5A"/>
    <w:rsid w:val="283C97D0"/>
    <w:rsid w:val="286EC5B0"/>
    <w:rsid w:val="2920A741"/>
    <w:rsid w:val="2B958343"/>
    <w:rsid w:val="2C3C4958"/>
    <w:rsid w:val="2D0BD7DA"/>
    <w:rsid w:val="2D19CEDE"/>
    <w:rsid w:val="2F019534"/>
    <w:rsid w:val="2F20B30D"/>
    <w:rsid w:val="2F311043"/>
    <w:rsid w:val="2F817FF1"/>
    <w:rsid w:val="2FA1A82F"/>
    <w:rsid w:val="3119DA15"/>
    <w:rsid w:val="3148AC2B"/>
    <w:rsid w:val="31EC4DB7"/>
    <w:rsid w:val="3200E95C"/>
    <w:rsid w:val="32B5788F"/>
    <w:rsid w:val="33823726"/>
    <w:rsid w:val="339BA07E"/>
    <w:rsid w:val="3477D174"/>
    <w:rsid w:val="348CBB06"/>
    <w:rsid w:val="35411FBD"/>
    <w:rsid w:val="37E0818D"/>
    <w:rsid w:val="38563085"/>
    <w:rsid w:val="38603893"/>
    <w:rsid w:val="3887AF3E"/>
    <w:rsid w:val="38B38BC1"/>
    <w:rsid w:val="3947C5F7"/>
    <w:rsid w:val="395E7D55"/>
    <w:rsid w:val="3A4D0725"/>
    <w:rsid w:val="3B177ABF"/>
    <w:rsid w:val="3BC88C09"/>
    <w:rsid w:val="3C8E9F82"/>
    <w:rsid w:val="3DDB4F24"/>
    <w:rsid w:val="3DEF55C8"/>
    <w:rsid w:val="3E8EA8D2"/>
    <w:rsid w:val="3EC0AF54"/>
    <w:rsid w:val="3EC2C337"/>
    <w:rsid w:val="40552666"/>
    <w:rsid w:val="40A4E0FC"/>
    <w:rsid w:val="40E0C2A0"/>
    <w:rsid w:val="41EB10FD"/>
    <w:rsid w:val="4205115E"/>
    <w:rsid w:val="42218267"/>
    <w:rsid w:val="4228DC13"/>
    <w:rsid w:val="42B9F544"/>
    <w:rsid w:val="4386DE05"/>
    <w:rsid w:val="4389130F"/>
    <w:rsid w:val="43EEC9CD"/>
    <w:rsid w:val="44534BF8"/>
    <w:rsid w:val="44A3F598"/>
    <w:rsid w:val="45495A07"/>
    <w:rsid w:val="47DCEBE4"/>
    <w:rsid w:val="48051F19"/>
    <w:rsid w:val="49A975F1"/>
    <w:rsid w:val="49F048BB"/>
    <w:rsid w:val="49FDC1CA"/>
    <w:rsid w:val="4AC6E927"/>
    <w:rsid w:val="4B2C1E64"/>
    <w:rsid w:val="5039A347"/>
    <w:rsid w:val="5070A904"/>
    <w:rsid w:val="509B4CB5"/>
    <w:rsid w:val="50A878B3"/>
    <w:rsid w:val="50E7FE4D"/>
    <w:rsid w:val="50F51330"/>
    <w:rsid w:val="5123C44A"/>
    <w:rsid w:val="51ED14B6"/>
    <w:rsid w:val="52EF986E"/>
    <w:rsid w:val="53AB7F20"/>
    <w:rsid w:val="53ABBB5D"/>
    <w:rsid w:val="53EAFF19"/>
    <w:rsid w:val="540A4A3C"/>
    <w:rsid w:val="543B5C95"/>
    <w:rsid w:val="54620C09"/>
    <w:rsid w:val="558198CE"/>
    <w:rsid w:val="572AC924"/>
    <w:rsid w:val="576FEC59"/>
    <w:rsid w:val="5802515C"/>
    <w:rsid w:val="580A130A"/>
    <w:rsid w:val="58C24810"/>
    <w:rsid w:val="5A403FBA"/>
    <w:rsid w:val="5AB1C0AF"/>
    <w:rsid w:val="5AD2241D"/>
    <w:rsid w:val="5AFDF4A1"/>
    <w:rsid w:val="5C09198B"/>
    <w:rsid w:val="5CE28B2B"/>
    <w:rsid w:val="5D06620D"/>
    <w:rsid w:val="5D2E8907"/>
    <w:rsid w:val="5EB84C7A"/>
    <w:rsid w:val="600E327E"/>
    <w:rsid w:val="60C981A1"/>
    <w:rsid w:val="60E51C25"/>
    <w:rsid w:val="60EAFB48"/>
    <w:rsid w:val="6151954D"/>
    <w:rsid w:val="61D7202D"/>
    <w:rsid w:val="64688332"/>
    <w:rsid w:val="64866E9B"/>
    <w:rsid w:val="65146E8D"/>
    <w:rsid w:val="651E7BDF"/>
    <w:rsid w:val="66AF446B"/>
    <w:rsid w:val="66D46F80"/>
    <w:rsid w:val="67818652"/>
    <w:rsid w:val="693F7BBF"/>
    <w:rsid w:val="699A9B57"/>
    <w:rsid w:val="69ADAF41"/>
    <w:rsid w:val="69CA4C77"/>
    <w:rsid w:val="69ECFCB2"/>
    <w:rsid w:val="6B59F92C"/>
    <w:rsid w:val="6C599B6B"/>
    <w:rsid w:val="6D074FDC"/>
    <w:rsid w:val="6D09FB5D"/>
    <w:rsid w:val="6E9D10D9"/>
    <w:rsid w:val="6EB5CAEA"/>
    <w:rsid w:val="6EDEB27B"/>
    <w:rsid w:val="6F1AF2CC"/>
    <w:rsid w:val="6F3D65A4"/>
    <w:rsid w:val="70668D95"/>
    <w:rsid w:val="71004863"/>
    <w:rsid w:val="711F18CB"/>
    <w:rsid w:val="71392FB9"/>
    <w:rsid w:val="7184FB34"/>
    <w:rsid w:val="71BA6EE9"/>
    <w:rsid w:val="7261CE1F"/>
    <w:rsid w:val="7270B07A"/>
    <w:rsid w:val="72EA442C"/>
    <w:rsid w:val="731D357E"/>
    <w:rsid w:val="736D22A6"/>
    <w:rsid w:val="737F3BA9"/>
    <w:rsid w:val="74112917"/>
    <w:rsid w:val="74C1341E"/>
    <w:rsid w:val="74D0F839"/>
    <w:rsid w:val="7571690C"/>
    <w:rsid w:val="75CA9BEF"/>
    <w:rsid w:val="7696689D"/>
    <w:rsid w:val="771E04C1"/>
    <w:rsid w:val="779AA34C"/>
    <w:rsid w:val="77B700FD"/>
    <w:rsid w:val="783CE8A3"/>
    <w:rsid w:val="79E65605"/>
    <w:rsid w:val="7B1D7064"/>
    <w:rsid w:val="7C6B9459"/>
    <w:rsid w:val="7D0D3906"/>
    <w:rsid w:val="7D677FD3"/>
    <w:rsid w:val="7DF83F14"/>
    <w:rsid w:val="7E724E84"/>
    <w:rsid w:val="7F60F71A"/>
    <w:rsid w:val="7FE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704E"/>
  <w15:docId w15:val="{D908301C-9814-4E50-AACE-5D0786C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46E"/>
    <w:pPr>
      <w:spacing w:after="0" w:line="240" w:lineRule="auto"/>
    </w:pPr>
  </w:style>
  <w:style w:type="paragraph" w:customStyle="1" w:styleId="Style1">
    <w:name w:val="Style1"/>
    <w:basedOn w:val="NoSpacing"/>
    <w:link w:val="Style1Char"/>
    <w:autoRedefine/>
    <w:qFormat/>
    <w:rsid w:val="00B6446E"/>
  </w:style>
  <w:style w:type="character" w:customStyle="1" w:styleId="Style1Char">
    <w:name w:val="Style1 Char"/>
    <w:basedOn w:val="DefaultParagraphFont"/>
    <w:link w:val="Style1"/>
    <w:rsid w:val="00B6446E"/>
  </w:style>
  <w:style w:type="character" w:styleId="Hyperlink">
    <w:name w:val="Hyperlink"/>
    <w:basedOn w:val="DefaultParagraphFont"/>
    <w:uiPriority w:val="99"/>
    <w:unhideWhenUsed/>
    <w:rsid w:val="00D219C0"/>
    <w:rPr>
      <w:color w:val="0000FF" w:themeColor="hyperlink"/>
      <w:u w:val="single"/>
    </w:rPr>
  </w:style>
  <w:style w:type="character" w:styleId="UnresolvedMention">
    <w:name w:val="Unresolved Mention"/>
    <w:basedOn w:val="DefaultParagraphFont"/>
    <w:uiPriority w:val="99"/>
    <w:semiHidden/>
    <w:unhideWhenUsed/>
    <w:rsid w:val="00D2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MNS23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Kirstyn Hutchinson</dc:creator>
  <cp:lastModifiedBy>Kirstyn Hutchinson</cp:lastModifiedBy>
  <cp:revision>52</cp:revision>
  <cp:lastPrinted>2025-01-29T13:29:00Z</cp:lastPrinted>
  <dcterms:created xsi:type="dcterms:W3CDTF">2023-11-08T18:17:00Z</dcterms:created>
  <dcterms:modified xsi:type="dcterms:W3CDTF">2025-01-29T13:29:00Z</dcterms:modified>
</cp:coreProperties>
</file>